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4546EA09" w:rsidR="00273455" w:rsidRPr="00F13EED" w:rsidRDefault="001038CC" w:rsidP="00273455">
      <w:pPr>
        <w:rPr>
          <w:rFonts w:asciiTheme="minorHAnsi" w:hAnsiTheme="minorHAnsi" w:cstheme="minorHAnsi"/>
          <w:b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570B0" w:rsidRPr="00F570B0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570B0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2CF39C48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2A14D1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4F796F00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="00F570B0"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0FDEB588" w:rsidR="00EA71C8" w:rsidRPr="003D3102" w:rsidRDefault="00D1100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4"/>
            </w:r>
            <w:r>
              <w:rPr>
                <w:rFonts w:ascii="Calibri" w:hAnsi="Calibri" w:cs="Calibr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4E613D44" w14:textId="263C32C4" w:rsidR="003D7B4E" w:rsidRPr="003F3F5A" w:rsidRDefault="003D7B4E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7F99A219" w14:textId="77777777" w:rsidR="005441D1" w:rsidRDefault="005441D1">
      <w:pPr>
        <w:jc w:val="center"/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r w:rsidRPr="00597479">
        <w:rPr>
          <w:rFonts w:asciiTheme="minorHAnsi" w:hAnsiTheme="minorHAnsi" w:cstheme="minorHAnsi"/>
        </w:rPr>
        <w:t>”)/</w:t>
      </w:r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0744F3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0744F3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0744F3">
        <w:rPr>
          <w:rFonts w:asciiTheme="minorHAnsi" w:hAnsiTheme="minorHAnsi" w:cstheme="minorHAnsi"/>
          <w:b/>
          <w:u w:val="single"/>
        </w:rPr>
        <w:t>Rzeczywistego</w:t>
      </w:r>
      <w:r w:rsidR="00D8110A" w:rsidRPr="000744F3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D91D3E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</w:rPr>
        <w:t xml:space="preserve">Jestem Beneficjentem </w:t>
      </w:r>
      <w:r w:rsidR="00703B0A" w:rsidRPr="000744F3">
        <w:rPr>
          <w:rFonts w:asciiTheme="minorHAnsi" w:hAnsiTheme="minorHAnsi" w:cstheme="minorHAnsi"/>
        </w:rPr>
        <w:t xml:space="preserve">Rzeczywistym </w:t>
      </w:r>
      <w:r w:rsidRPr="000744F3">
        <w:rPr>
          <w:rFonts w:asciiTheme="minorHAnsi" w:hAnsiTheme="minorHAnsi" w:cstheme="minorHAnsi"/>
        </w:rPr>
        <w:t>z uwagi na fakt, że</w:t>
      </w:r>
      <w:r w:rsidR="00291EBF" w:rsidRPr="000744F3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0744F3">
        <w:rPr>
          <w:rFonts w:asciiTheme="minorHAnsi" w:hAnsiTheme="minorHAnsi" w:cstheme="minorHAnsi"/>
        </w:rPr>
        <w:t>:</w:t>
      </w:r>
      <w:r w:rsidR="006961B7" w:rsidRPr="000744F3">
        <w:rPr>
          <w:rFonts w:asciiTheme="minorHAnsi" w:hAnsiTheme="minorHAnsi" w:cstheme="minorHAnsi"/>
        </w:rPr>
        <w:t xml:space="preserve"> </w:t>
      </w:r>
      <w:r w:rsidR="00D756A3" w:rsidRPr="000744F3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Default="00D756A3" w:rsidP="00895CA9">
      <w:pPr>
        <w:pStyle w:val="Akapitzlist"/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06E92619" w14:textId="476BFF60" w:rsidR="001D66C7" w:rsidRPr="00014FDA" w:rsidRDefault="00AC358D" w:rsidP="00AC358D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 w:rsidR="00F475EA"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6226FEDA" w14:textId="27B096EC" w:rsidR="00AC358D" w:rsidRPr="00014FDA" w:rsidRDefault="00DB7BF9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7FC54FD4" w14:textId="625390D5" w:rsidR="00DB7BF9" w:rsidRPr="00014FDA" w:rsidRDefault="00A20B5B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17FD66FE" w14:textId="4D7377B0" w:rsidR="00A20B5B" w:rsidRPr="00014FDA" w:rsidRDefault="004F26EF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73F20D65" w14:textId="0CA2F8D5" w:rsidR="004F26EF" w:rsidRPr="00014FDA" w:rsidRDefault="00CE25B9" w:rsidP="00014FD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245848">
        <w:rPr>
          <w:rFonts w:asciiTheme="minorHAnsi" w:hAnsiTheme="minorHAnsi" w:cstheme="minorHAnsi"/>
        </w:rPr>
        <w:t xml:space="preserve"> </w:t>
      </w:r>
      <w:r w:rsidRPr="00014FDA">
        <w:rPr>
          <w:rFonts w:asciiTheme="minorHAnsi" w:hAnsiTheme="minorHAnsi" w:cstheme="minorHAnsi"/>
        </w:rPr>
        <w:t xml:space="preserve">r.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 w:rsidR="00014FDA"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 w:rsidR="00014FDA"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 w:rsidR="00014FDA">
        <w:rPr>
          <w:rFonts w:asciiTheme="minorHAnsi" w:hAnsiTheme="minorHAnsi" w:cstheme="minorHAnsi"/>
        </w:rPr>
        <w:t>.</w:t>
      </w:r>
    </w:p>
    <w:p w14:paraId="78B1E922" w14:textId="081F508B" w:rsidR="00AC358D" w:rsidRPr="00014FDA" w:rsidRDefault="00306665" w:rsidP="00014FDA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 w:rsidR="00014FDA">
        <w:rPr>
          <w:rFonts w:asciiTheme="minorHAnsi" w:hAnsiTheme="minorHAnsi" w:cstheme="minorHAnsi"/>
        </w:rPr>
        <w:t>.</w:t>
      </w:r>
    </w:p>
    <w:p w14:paraId="04733D9A" w14:textId="26858FDB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061C91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C7A5B75" w14:textId="25F65DFB" w:rsidR="00C153EC" w:rsidRDefault="00C153E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 xml:space="preserve">na warunkach </w:t>
      </w:r>
      <w:r w:rsidR="00290063" w:rsidRPr="003D3102">
        <w:rPr>
          <w:rFonts w:asciiTheme="minorHAnsi" w:hAnsiTheme="minorHAnsi" w:cstheme="minorHAnsi"/>
        </w:rPr>
        <w:lastRenderedPageBreak/>
        <w:t>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04CDB18C" w:rsidR="005D6B99" w:rsidRDefault="001F095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</w:t>
      </w:r>
      <w:r w:rsidR="002A14D1">
        <w:rPr>
          <w:rFonts w:asciiTheme="minorHAnsi" w:hAnsiTheme="minorHAnsi" w:cstheme="minorHAnsi"/>
        </w:rPr>
        <w:t>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(tj. Dz. U. z 201</w:t>
      </w:r>
      <w:r w:rsidR="002A14D1">
        <w:rPr>
          <w:rFonts w:asciiTheme="minorHAnsi" w:hAnsiTheme="minorHAnsi" w:cstheme="minorHAnsi"/>
        </w:rPr>
        <w:t>8</w:t>
      </w:r>
      <w:r w:rsidR="00245848">
        <w:rPr>
          <w:rFonts w:asciiTheme="minorHAnsi" w:hAnsiTheme="minorHAnsi" w:cstheme="minorHAnsi"/>
        </w:rPr>
        <w:t xml:space="preserve"> r.</w:t>
      </w:r>
      <w:r w:rsidR="001F602F" w:rsidRPr="003D3102">
        <w:rPr>
          <w:rFonts w:asciiTheme="minorHAnsi" w:hAnsiTheme="minorHAnsi" w:cstheme="minorHAnsi"/>
        </w:rPr>
        <w:t xml:space="preserve">, poz. </w:t>
      </w:r>
      <w:r w:rsidR="002A14D1">
        <w:rPr>
          <w:rFonts w:asciiTheme="minorHAnsi" w:hAnsiTheme="minorHAnsi" w:cstheme="minorHAnsi"/>
        </w:rPr>
        <w:t>723</w:t>
      </w:r>
      <w:r w:rsidR="00874CE8">
        <w:rPr>
          <w:rFonts w:asciiTheme="minorHAnsi" w:hAnsiTheme="minorHAnsi" w:cstheme="minorHAnsi"/>
        </w:rPr>
        <w:t xml:space="preserve"> z </w:t>
      </w:r>
      <w:proofErr w:type="spellStart"/>
      <w:r w:rsidR="00874CE8">
        <w:rPr>
          <w:rFonts w:asciiTheme="minorHAnsi" w:hAnsiTheme="minorHAnsi" w:cstheme="minorHAnsi"/>
        </w:rPr>
        <w:t>późn</w:t>
      </w:r>
      <w:proofErr w:type="spellEnd"/>
      <w:r w:rsidR="00C843DA">
        <w:rPr>
          <w:rFonts w:asciiTheme="minorHAnsi" w:hAnsiTheme="minorHAnsi" w:cstheme="minorHAnsi"/>
        </w:rPr>
        <w:t>.</w:t>
      </w:r>
      <w:r w:rsidR="00874CE8">
        <w:rPr>
          <w:rFonts w:asciiTheme="minorHAnsi" w:hAnsiTheme="minorHAnsi" w:cstheme="minorHAnsi"/>
        </w:rPr>
        <w:t xml:space="preserve">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7F527C3E" w:rsidR="00EE3F47" w:rsidRDefault="00BE598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131186">
        <w:rPr>
          <w:rFonts w:asciiTheme="minorHAnsi" w:hAnsiTheme="minorHAnsi" w:cstheme="minorHAnsi"/>
        </w:rPr>
        <w:t>CVC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01A8B055" w:rsidR="00242A9D" w:rsidRPr="003D3102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131186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616B93F4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131186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6B7DE2CE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131186">
        <w:rPr>
          <w:rFonts w:asciiTheme="minorHAnsi" w:hAnsiTheme="minorHAnsi" w:cstheme="minorHAnsi"/>
        </w:rPr>
        <w:t xml:space="preserve">CVC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57ECE347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131186">
        <w:rPr>
          <w:rFonts w:asciiTheme="minorHAnsi" w:hAnsiTheme="minorHAnsi" w:cstheme="minorHAnsi"/>
        </w:rPr>
        <w:t>CVC</w:t>
      </w:r>
      <w:r w:rsidR="00131186" w:rsidRPr="00EE68BA">
        <w:rPr>
          <w:rFonts w:asciiTheme="minorHAnsi" w:hAnsiTheme="minorHAnsi" w:cstheme="minorHAnsi"/>
        </w:rPr>
        <w:t xml:space="preserve"> </w:t>
      </w:r>
      <w:r w:rsidR="00EE68BA" w:rsidRPr="00EE68BA">
        <w:rPr>
          <w:rFonts w:asciiTheme="minorHAnsi" w:hAnsiTheme="minorHAnsi" w:cstheme="minorHAnsi"/>
        </w:rPr>
        <w:t>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2D81A4A0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 </w:t>
      </w:r>
      <w:r w:rsidR="00012A9E">
        <w:rPr>
          <w:rFonts w:asciiTheme="minorHAnsi" w:hAnsiTheme="minorHAnsi" w:cstheme="minorHAnsi"/>
        </w:rPr>
        <w:t>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2233B48C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131186">
        <w:rPr>
          <w:rFonts w:cs="Calibri"/>
        </w:rPr>
        <w:t xml:space="preserve">CVC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1CC7FCAB" w14:textId="2D658224" w:rsidR="00597479" w:rsidRDefault="00EE68BA" w:rsidP="00012A9E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1407DE9A" w14:textId="1703A7CF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6A6E49BB" w14:textId="77777777" w:rsidR="00F227F8" w:rsidRDefault="00F227F8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2DEBE3C2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 w:rsidRPr="00567CB4">
        <w:rPr>
          <w:rFonts w:asciiTheme="minorHAnsi" w:hAnsiTheme="minorHAnsi" w:cstheme="minorHAnsi"/>
          <w:b/>
        </w:rPr>
        <w:t>O</w:t>
      </w:r>
      <w:r w:rsidRPr="00567CB4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 w:rsidRPr="00567CB4">
        <w:rPr>
          <w:rFonts w:asciiTheme="minorHAnsi" w:hAnsiTheme="minorHAnsi" w:cstheme="minorHAnsi"/>
          <w:b/>
        </w:rPr>
        <w:t>B</w:t>
      </w:r>
      <w:r w:rsidRPr="00567CB4">
        <w:rPr>
          <w:rFonts w:asciiTheme="minorHAnsi" w:hAnsiTheme="minorHAnsi" w:cstheme="minorHAnsi"/>
          <w:b/>
        </w:rPr>
        <w:t xml:space="preserve">eneficjentów </w:t>
      </w:r>
      <w:r w:rsidR="00492275" w:rsidRPr="00567CB4">
        <w:rPr>
          <w:rFonts w:asciiTheme="minorHAnsi" w:hAnsiTheme="minorHAnsi" w:cstheme="minorHAnsi"/>
          <w:b/>
        </w:rPr>
        <w:t>R</w:t>
      </w:r>
      <w:r w:rsidRPr="00567CB4">
        <w:rPr>
          <w:rFonts w:asciiTheme="minorHAnsi" w:hAnsiTheme="minorHAnsi" w:cstheme="minorHAnsi"/>
          <w:b/>
        </w:rPr>
        <w:t xml:space="preserve">zeczywistych w sposób wskazany w przypisie </w:t>
      </w:r>
      <w:r w:rsidR="00567CB4" w:rsidRPr="00567CB4">
        <w:rPr>
          <w:rFonts w:asciiTheme="minorHAnsi" w:hAnsiTheme="minorHAnsi" w:cstheme="minorHAnsi"/>
          <w:b/>
        </w:rPr>
        <w:t>5</w:t>
      </w:r>
      <w:r w:rsidR="00E928B3" w:rsidRPr="00567CB4">
        <w:rPr>
          <w:rFonts w:asciiTheme="minorHAnsi" w:hAnsiTheme="minorHAnsi" w:cstheme="minorHAnsi"/>
          <w:b/>
        </w:rPr>
        <w:t xml:space="preserve"> </w:t>
      </w:r>
      <w:r w:rsidRPr="00567CB4">
        <w:rPr>
          <w:rFonts w:asciiTheme="minorHAnsi" w:hAnsiTheme="minorHAnsi" w:cstheme="minorHAnsi"/>
          <w:b/>
        </w:rPr>
        <w:t xml:space="preserve">w </w:t>
      </w:r>
      <w:r w:rsidR="005E7C1B">
        <w:rPr>
          <w:rFonts w:asciiTheme="minorHAnsi" w:hAnsiTheme="minorHAnsi" w:cstheme="minorHAnsi"/>
          <w:b/>
        </w:rPr>
        <w:t>niniejszym oświadczeniu</w:t>
      </w:r>
      <w:r w:rsidRPr="009B6138">
        <w:rPr>
          <w:rFonts w:asciiTheme="minorHAnsi" w:hAnsiTheme="minorHAnsi" w:cstheme="minorHAnsi"/>
          <w:b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06988" w14:textId="77777777" w:rsidR="00567232" w:rsidRDefault="00567232">
      <w:pPr>
        <w:spacing w:after="0"/>
      </w:pPr>
      <w:r>
        <w:separator/>
      </w:r>
    </w:p>
  </w:endnote>
  <w:endnote w:type="continuationSeparator" w:id="0">
    <w:p w14:paraId="202FBAD1" w14:textId="77777777" w:rsidR="00567232" w:rsidRDefault="00567232">
      <w:pPr>
        <w:spacing w:after="0"/>
      </w:pPr>
      <w:r>
        <w:continuationSeparator/>
      </w:r>
    </w:p>
  </w:endnote>
  <w:endnote w:type="continuationNotice" w:id="1">
    <w:p w14:paraId="4EC20CA0" w14:textId="77777777" w:rsidR="00567232" w:rsidRDefault="0056723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6B62" w14:textId="028A4FAB" w:rsidR="003A4183" w:rsidRDefault="003A4183">
    <w:pPr>
      <w:pStyle w:val="Stopka"/>
      <w:jc w:val="right"/>
    </w:pPr>
  </w:p>
  <w:p w14:paraId="07527D93" w14:textId="4455CFCE" w:rsidR="003A4183" w:rsidRPr="009F6A29" w:rsidRDefault="009F6A29" w:rsidP="009F6A29">
    <w:pPr>
      <w:pStyle w:val="Stopka"/>
      <w:rPr>
        <w:rFonts w:ascii="Times New Roman" w:hAnsi="Times New Roman"/>
      </w:rPr>
    </w:pPr>
    <w:r w:rsidRPr="009F6A29">
      <w:rPr>
        <w:rFonts w:ascii="Times New Roman" w:hAnsi="Times New Roman"/>
      </w:rPr>
      <w:t xml:space="preserve">Nabór nr </w:t>
    </w:r>
    <w:r w:rsidR="00BE1820">
      <w:rPr>
        <w:rFonts w:ascii="Times New Roman" w:hAnsi="Times New Roman"/>
      </w:rPr>
      <w:t>9</w:t>
    </w:r>
    <w:r w:rsidRPr="009F6A29">
      <w:rPr>
        <w:rFonts w:ascii="Times New Roman" w:hAnsi="Times New Roman"/>
      </w:rPr>
      <w:t>/</w:t>
    </w:r>
    <w:r w:rsidR="00874CE8" w:rsidRPr="009F6A29">
      <w:rPr>
        <w:rFonts w:ascii="Times New Roman" w:hAnsi="Times New Roman"/>
      </w:rPr>
      <w:t>202</w:t>
    </w:r>
    <w:r w:rsidR="00874CE8">
      <w:rPr>
        <w:rFonts w:ascii="Times New Roman" w:hAnsi="Times New Roman"/>
      </w:rPr>
      <w:t>6</w:t>
    </w:r>
    <w:r w:rsidRPr="009F6A29">
      <w:rPr>
        <w:rFonts w:ascii="Times New Roman" w:hAnsi="Times New Roman"/>
        <w:i/>
        <w:iCs/>
      </w:rPr>
      <w:tab/>
    </w:r>
    <w:r w:rsidRPr="009F6A29">
      <w:rPr>
        <w:rFonts w:ascii="Times New Roman" w:hAnsi="Times New Roman"/>
        <w:i/>
        <w:iCs/>
      </w:rPr>
      <w:tab/>
    </w:r>
    <w:r w:rsidRPr="009F6A29">
      <w:rPr>
        <w:rFonts w:ascii="Times New Roman" w:hAnsi="Times New Roman"/>
      </w:rPr>
      <w:fldChar w:fldCharType="begin"/>
    </w:r>
    <w:r w:rsidRPr="009F6A29">
      <w:rPr>
        <w:rFonts w:ascii="Times New Roman" w:hAnsi="Times New Roman"/>
      </w:rPr>
      <w:instrText xml:space="preserve"> PAGE   \* MERGEFORMAT </w:instrText>
    </w:r>
    <w:r w:rsidRPr="009F6A29">
      <w:rPr>
        <w:rFonts w:ascii="Times New Roman" w:hAnsi="Times New Roman"/>
      </w:rPr>
      <w:fldChar w:fldCharType="separate"/>
    </w:r>
    <w:r w:rsidRPr="009F6A29">
      <w:rPr>
        <w:rFonts w:ascii="Times New Roman" w:hAnsi="Times New Roman"/>
      </w:rPr>
      <w:t>1</w:t>
    </w:r>
    <w:r w:rsidRPr="009F6A29">
      <w:rPr>
        <w:rFonts w:ascii="Times New Roman" w:hAnsi="Times New Roman"/>
        <w:noProof/>
      </w:rPr>
      <w:fldChar w:fldCharType="end"/>
    </w:r>
    <w:r w:rsidRPr="009F6A29">
      <w:rPr>
        <w:rFonts w:ascii="Times New Roman" w:hAnsi="Times New Roman"/>
        <w:noProof/>
      </w:rPr>
      <w:t xml:space="preserve"> z </w:t>
    </w:r>
    <w:r w:rsidRPr="009F6A29">
      <w:rPr>
        <w:rFonts w:ascii="Times New Roman" w:hAnsi="Times New Roman"/>
        <w:noProof/>
      </w:rPr>
      <w:fldChar w:fldCharType="begin"/>
    </w:r>
    <w:r w:rsidRPr="009F6A29">
      <w:rPr>
        <w:rFonts w:ascii="Times New Roman" w:hAnsi="Times New Roman"/>
        <w:noProof/>
      </w:rPr>
      <w:instrText xml:space="preserve"> NUMPAGES   \* MERGEFORMAT </w:instrText>
    </w:r>
    <w:r w:rsidRPr="009F6A29">
      <w:rPr>
        <w:rFonts w:ascii="Times New Roman" w:hAnsi="Times New Roman"/>
        <w:noProof/>
      </w:rPr>
      <w:fldChar w:fldCharType="separate"/>
    </w:r>
    <w:r w:rsidRPr="009F6A29">
      <w:rPr>
        <w:rFonts w:ascii="Times New Roman" w:hAnsi="Times New Roman"/>
        <w:noProof/>
      </w:rPr>
      <w:t>20</w:t>
    </w:r>
    <w:r w:rsidRPr="009F6A29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CE42A" w14:textId="77777777" w:rsidR="00567232" w:rsidRDefault="0056723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114F830" w14:textId="77777777" w:rsidR="00567232" w:rsidRDefault="00567232">
      <w:pPr>
        <w:spacing w:after="0"/>
      </w:pPr>
      <w:r>
        <w:continuationSeparator/>
      </w:r>
    </w:p>
  </w:footnote>
  <w:footnote w:type="continuationNotice" w:id="1">
    <w:p w14:paraId="3CA37216" w14:textId="77777777" w:rsidR="00567232" w:rsidRDefault="00567232">
      <w:pPr>
        <w:spacing w:after="0"/>
      </w:pPr>
    </w:p>
  </w:footnote>
  <w:footnote w:id="2">
    <w:p w14:paraId="5D01D333" w14:textId="77777777" w:rsidR="00F570B0" w:rsidRPr="00D1100F" w:rsidRDefault="00F570B0" w:rsidP="00F570B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38D13DD1" w14:textId="6F10F415" w:rsidR="00F570B0" w:rsidRPr="00D1100F" w:rsidRDefault="00F570B0" w:rsidP="00D1100F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Do wypełnienia w przypadku, gdy Inwestor Prywatny będący osoba prawną jest kontrolowany przez Beneficjenta Rzeczywistego. Należy wskazać dane Beneficjenta Rzeczywistego. W przypadku, gdy Inwestor Prywatny posiada więcej niż jednego Beneficjenta Rzeczywistego należy wpisać dane wszystkich Beneficjentów Rzeczywistych. W takiej sytuacji oświadczenie powinno zostać wypełnione i podpisane oddzielnie przez wszystkich Beneficjentów Rzeczywistych. </w:t>
      </w:r>
    </w:p>
  </w:footnote>
  <w:footnote w:id="4">
    <w:p w14:paraId="6DE6D1FC" w14:textId="77777777" w:rsidR="00D1100F" w:rsidRPr="00AC5C35" w:rsidRDefault="00D1100F" w:rsidP="00D1100F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D1100F">
        <w:rPr>
          <w:rStyle w:val="Odwoanieprzypisudolnego"/>
          <w:rFonts w:cs="Calibri"/>
          <w:sz w:val="18"/>
          <w:szCs w:val="18"/>
        </w:rPr>
        <w:footnoteRef/>
      </w:r>
      <w:r w:rsidRPr="00D1100F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5">
    <w:p w14:paraId="3B303FBC" w14:textId="5D188726" w:rsidR="003A4183" w:rsidRPr="00D1100F" w:rsidRDefault="003A4183" w:rsidP="002A41C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Inwestor </w:t>
      </w:r>
      <w:r w:rsidR="002A5231" w:rsidRPr="00D1100F">
        <w:rPr>
          <w:sz w:val="18"/>
          <w:szCs w:val="18"/>
        </w:rPr>
        <w:t xml:space="preserve">Prywatny </w:t>
      </w:r>
      <w:r w:rsidRPr="00D1100F">
        <w:rPr>
          <w:sz w:val="18"/>
          <w:szCs w:val="18"/>
        </w:rPr>
        <w:t>posiada Beneficjenta rzeczywistego, oświadczenie podpisuje zarówno Inwestor (zgodnie z reprezentacją ujawnioną w  KRS), jak i Beneficjent Rzeczywisty.</w:t>
      </w:r>
    </w:p>
  </w:footnote>
  <w:footnote w:id="6">
    <w:p w14:paraId="4509F426" w14:textId="70FF49EE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Przez Beneficjenta </w:t>
      </w:r>
      <w:r w:rsidR="00492275" w:rsidRPr="00D1100F">
        <w:rPr>
          <w:sz w:val="18"/>
          <w:szCs w:val="18"/>
        </w:rPr>
        <w:t>R</w:t>
      </w:r>
      <w:r w:rsidRPr="00D1100F">
        <w:rPr>
          <w:sz w:val="18"/>
          <w:szCs w:val="18"/>
        </w:rPr>
        <w:t>zeczywistego rozumie się:</w:t>
      </w:r>
    </w:p>
    <w:p w14:paraId="29E84261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właścicielami Inwestora lub sprawują kontrolę nad Inwestorem,</w:t>
      </w:r>
    </w:p>
    <w:p w14:paraId="4E473E4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Pr="00D1100F" w:rsidRDefault="003A4183" w:rsidP="00837926">
      <w:pPr>
        <w:pStyle w:val="Tekstprzypisudolnego"/>
        <w:ind w:left="142"/>
        <w:jc w:val="both"/>
        <w:rPr>
          <w:sz w:val="18"/>
          <w:szCs w:val="18"/>
        </w:rPr>
      </w:pPr>
      <w:r w:rsidRPr="00D1100F">
        <w:rPr>
          <w:sz w:val="18"/>
          <w:szCs w:val="18"/>
        </w:rPr>
        <w:t xml:space="preserve">Przy czym w każdym przypadku chodzi o osoby fizyczne, które finalnie, bezpośrednio lub za pośrednictwem innych podmiotów finansują i kontrolują działalność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68FC7E99" w:rsidR="003A4183" w:rsidRPr="00D1100F" w:rsidRDefault="003A4183" w:rsidP="00837926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Wypełniają osoby uprawnione do reprezentacji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 xml:space="preserve">. </w:t>
      </w:r>
    </w:p>
  </w:footnote>
  <w:footnote w:id="8">
    <w:p w14:paraId="2750935F" w14:textId="3991A9D2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tym miejscu należy wpisać </w:t>
      </w:r>
      <w:r w:rsidR="000744F3" w:rsidRPr="00D1100F">
        <w:rPr>
          <w:sz w:val="18"/>
          <w:szCs w:val="18"/>
        </w:rPr>
        <w:t xml:space="preserve">nazwę </w:t>
      </w:r>
      <w:r w:rsidRPr="00D1100F">
        <w:rPr>
          <w:sz w:val="18"/>
          <w:szCs w:val="18"/>
        </w:rPr>
        <w:t>Inwestora Prywatnego</w:t>
      </w:r>
      <w:r w:rsidR="00837926" w:rsidRPr="00D1100F">
        <w:rPr>
          <w:sz w:val="18"/>
          <w:szCs w:val="18"/>
        </w:rPr>
        <w:t>.</w:t>
      </w:r>
      <w:r w:rsidRPr="00D1100F">
        <w:rPr>
          <w:sz w:val="18"/>
          <w:szCs w:val="18"/>
        </w:rPr>
        <w:t xml:space="preserve"> </w:t>
      </w:r>
    </w:p>
  </w:footnote>
  <w:footnote w:id="9">
    <w:p w14:paraId="593265F9" w14:textId="77777777" w:rsidR="003A4183" w:rsidRPr="00D1100F" w:rsidRDefault="003A4183" w:rsidP="00507D6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Prosimy o opisanie podstawy uznawania danej osoby za Beneficjenta Rzeczywistego 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(np. Posiadam status Beneficjenta Rzeczywistego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z uwagi na fakt, że sprawuję kontrolę nad Inwestorem</w:t>
      </w:r>
      <w:r w:rsidR="002A5231" w:rsidRPr="00D1100F">
        <w:rPr>
          <w:sz w:val="18"/>
          <w:szCs w:val="18"/>
        </w:rPr>
        <w:t xml:space="preserve"> Prywatnym</w:t>
      </w:r>
      <w:r w:rsidRPr="00D1100F">
        <w:rPr>
          <w:sz w:val="18"/>
          <w:szCs w:val="18"/>
        </w:rPr>
        <w:t>, poprzez posiadanie kontrolnego pakietu udziałów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>).</w:t>
      </w:r>
    </w:p>
  </w:footnote>
  <w:footnote w:id="11">
    <w:p w14:paraId="1530DAFF" w14:textId="4B947976" w:rsidR="00F475EA" w:rsidRPr="00014FDA" w:rsidRDefault="00F475EA" w:rsidP="00014FDA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="0005391C" w:rsidRPr="00014FDA">
        <w:rPr>
          <w:sz w:val="18"/>
          <w:szCs w:val="18"/>
        </w:rPr>
        <w:t>W</w:t>
      </w:r>
      <w:r w:rsidRPr="00014FDA">
        <w:rPr>
          <w:sz w:val="18"/>
          <w:szCs w:val="18"/>
        </w:rPr>
        <w:t xml:space="preserve"> przypadku Inwestor</w:t>
      </w:r>
      <w:r w:rsidR="00192440" w:rsidRPr="00014FDA">
        <w:rPr>
          <w:sz w:val="18"/>
          <w:szCs w:val="18"/>
        </w:rPr>
        <w:t>a</w:t>
      </w:r>
      <w:r w:rsidRPr="00014FDA">
        <w:rPr>
          <w:sz w:val="18"/>
          <w:szCs w:val="18"/>
        </w:rPr>
        <w:t xml:space="preserve"> Prywatnego wnoszącego mniej niż 10% Wysokości Wkładu prywatnego oświadczenie należy wykreślić. </w:t>
      </w:r>
    </w:p>
  </w:footnote>
  <w:footnote w:id="12">
    <w:p w14:paraId="726D1E04" w14:textId="77777777" w:rsidR="00306665" w:rsidRPr="00014FDA" w:rsidRDefault="00306665" w:rsidP="00306665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03AE10B9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0744F3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7260E3"/>
    <w:multiLevelType w:val="hybridMultilevel"/>
    <w:tmpl w:val="C2DABE6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59E05B2"/>
    <w:multiLevelType w:val="hybridMultilevel"/>
    <w:tmpl w:val="C2DABE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7EBA148E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2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5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5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5"/>
  </w:num>
  <w:num w:numId="2" w16cid:durableId="682777832">
    <w:abstractNumId w:val="23"/>
  </w:num>
  <w:num w:numId="3" w16cid:durableId="1537082727">
    <w:abstractNumId w:val="22"/>
  </w:num>
  <w:num w:numId="4" w16cid:durableId="1205828347">
    <w:abstractNumId w:val="28"/>
  </w:num>
  <w:num w:numId="5" w16cid:durableId="2129541532">
    <w:abstractNumId w:val="21"/>
  </w:num>
  <w:num w:numId="6" w16cid:durableId="735319667">
    <w:abstractNumId w:val="7"/>
  </w:num>
  <w:num w:numId="7" w16cid:durableId="1423794725">
    <w:abstractNumId w:val="0"/>
  </w:num>
  <w:num w:numId="8" w16cid:durableId="1035739755">
    <w:abstractNumId w:val="8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5"/>
  </w:num>
  <w:num w:numId="11" w16cid:durableId="955021671">
    <w:abstractNumId w:val="20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6"/>
  </w:num>
  <w:num w:numId="16" w16cid:durableId="765536742">
    <w:abstractNumId w:val="6"/>
  </w:num>
  <w:num w:numId="17" w16cid:durableId="655378148">
    <w:abstractNumId w:val="14"/>
  </w:num>
  <w:num w:numId="18" w16cid:durableId="760756444">
    <w:abstractNumId w:val="1"/>
  </w:num>
  <w:num w:numId="19" w16cid:durableId="1920291061">
    <w:abstractNumId w:val="19"/>
  </w:num>
  <w:num w:numId="20" w16cid:durableId="2044165173">
    <w:abstractNumId w:val="9"/>
  </w:num>
  <w:num w:numId="21" w16cid:durableId="1333678509">
    <w:abstractNumId w:val="4"/>
  </w:num>
  <w:num w:numId="22" w16cid:durableId="650862838">
    <w:abstractNumId w:val="12"/>
  </w:num>
  <w:num w:numId="23" w16cid:durableId="1023626968">
    <w:abstractNumId w:val="10"/>
  </w:num>
  <w:num w:numId="24" w16cid:durableId="669213003">
    <w:abstractNumId w:val="26"/>
  </w:num>
  <w:num w:numId="25" w16cid:durableId="1463618346">
    <w:abstractNumId w:val="18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11"/>
  </w:num>
  <w:num w:numId="28" w16cid:durableId="480661623">
    <w:abstractNumId w:val="24"/>
  </w:num>
  <w:num w:numId="29" w16cid:durableId="2016882900">
    <w:abstractNumId w:val="13"/>
  </w:num>
  <w:num w:numId="30" w16cid:durableId="1871524155">
    <w:abstractNumId w:val="17"/>
  </w:num>
  <w:num w:numId="31" w16cid:durableId="2133204156">
    <w:abstractNumId w:val="5"/>
  </w:num>
  <w:num w:numId="32" w16cid:durableId="1073115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2A9E"/>
    <w:rsid w:val="000140F0"/>
    <w:rsid w:val="00014E85"/>
    <w:rsid w:val="00014FDA"/>
    <w:rsid w:val="000173CB"/>
    <w:rsid w:val="00023F99"/>
    <w:rsid w:val="00024C03"/>
    <w:rsid w:val="00027974"/>
    <w:rsid w:val="00035AF9"/>
    <w:rsid w:val="000364BF"/>
    <w:rsid w:val="00047883"/>
    <w:rsid w:val="00047B33"/>
    <w:rsid w:val="0005391C"/>
    <w:rsid w:val="00061C91"/>
    <w:rsid w:val="00064878"/>
    <w:rsid w:val="000675B8"/>
    <w:rsid w:val="00071D86"/>
    <w:rsid w:val="00072FBD"/>
    <w:rsid w:val="000744F3"/>
    <w:rsid w:val="00074846"/>
    <w:rsid w:val="000926B0"/>
    <w:rsid w:val="0009276A"/>
    <w:rsid w:val="000A29CC"/>
    <w:rsid w:val="000B2A56"/>
    <w:rsid w:val="000B2F1F"/>
    <w:rsid w:val="000C40C8"/>
    <w:rsid w:val="000D015F"/>
    <w:rsid w:val="000D0F07"/>
    <w:rsid w:val="000E427D"/>
    <w:rsid w:val="000F0B07"/>
    <w:rsid w:val="000F519D"/>
    <w:rsid w:val="001038CC"/>
    <w:rsid w:val="00115D90"/>
    <w:rsid w:val="00117127"/>
    <w:rsid w:val="00117F5A"/>
    <w:rsid w:val="001205EF"/>
    <w:rsid w:val="001274DE"/>
    <w:rsid w:val="00131186"/>
    <w:rsid w:val="0014544D"/>
    <w:rsid w:val="0015469F"/>
    <w:rsid w:val="00155D48"/>
    <w:rsid w:val="001629F9"/>
    <w:rsid w:val="001758D4"/>
    <w:rsid w:val="001802EC"/>
    <w:rsid w:val="001858CE"/>
    <w:rsid w:val="00192440"/>
    <w:rsid w:val="001945EC"/>
    <w:rsid w:val="0019557F"/>
    <w:rsid w:val="001A1856"/>
    <w:rsid w:val="001A64EA"/>
    <w:rsid w:val="001A7DFA"/>
    <w:rsid w:val="001B65EE"/>
    <w:rsid w:val="001C0738"/>
    <w:rsid w:val="001C76F7"/>
    <w:rsid w:val="001D020B"/>
    <w:rsid w:val="001D1B85"/>
    <w:rsid w:val="001D5F48"/>
    <w:rsid w:val="001D66C7"/>
    <w:rsid w:val="001E077D"/>
    <w:rsid w:val="001E42E7"/>
    <w:rsid w:val="001E5E8D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492F"/>
    <w:rsid w:val="00227035"/>
    <w:rsid w:val="00230349"/>
    <w:rsid w:val="002328F5"/>
    <w:rsid w:val="00233497"/>
    <w:rsid w:val="002336C9"/>
    <w:rsid w:val="0023395D"/>
    <w:rsid w:val="00237526"/>
    <w:rsid w:val="002421B7"/>
    <w:rsid w:val="00242A9D"/>
    <w:rsid w:val="0024322C"/>
    <w:rsid w:val="00245848"/>
    <w:rsid w:val="00253751"/>
    <w:rsid w:val="00254B9D"/>
    <w:rsid w:val="00255732"/>
    <w:rsid w:val="00260E3F"/>
    <w:rsid w:val="00270465"/>
    <w:rsid w:val="00273455"/>
    <w:rsid w:val="002779A0"/>
    <w:rsid w:val="002819F6"/>
    <w:rsid w:val="00290063"/>
    <w:rsid w:val="002905B8"/>
    <w:rsid w:val="00291EBF"/>
    <w:rsid w:val="00296220"/>
    <w:rsid w:val="00296920"/>
    <w:rsid w:val="002976D4"/>
    <w:rsid w:val="002A14D1"/>
    <w:rsid w:val="002A1C83"/>
    <w:rsid w:val="002A2392"/>
    <w:rsid w:val="002A2808"/>
    <w:rsid w:val="002A3EE1"/>
    <w:rsid w:val="002A41C0"/>
    <w:rsid w:val="002A5231"/>
    <w:rsid w:val="002A7BAC"/>
    <w:rsid w:val="002B0745"/>
    <w:rsid w:val="002C0006"/>
    <w:rsid w:val="002D04EC"/>
    <w:rsid w:val="002D449A"/>
    <w:rsid w:val="002D696D"/>
    <w:rsid w:val="002D7F92"/>
    <w:rsid w:val="002E268C"/>
    <w:rsid w:val="002E41FD"/>
    <w:rsid w:val="002E4561"/>
    <w:rsid w:val="002F5E53"/>
    <w:rsid w:val="002F6324"/>
    <w:rsid w:val="003017CC"/>
    <w:rsid w:val="00306665"/>
    <w:rsid w:val="003112D4"/>
    <w:rsid w:val="00322858"/>
    <w:rsid w:val="00330E1E"/>
    <w:rsid w:val="003330F3"/>
    <w:rsid w:val="00336C19"/>
    <w:rsid w:val="003400C2"/>
    <w:rsid w:val="0035194A"/>
    <w:rsid w:val="0035623E"/>
    <w:rsid w:val="00361B16"/>
    <w:rsid w:val="00362B45"/>
    <w:rsid w:val="003806F0"/>
    <w:rsid w:val="00390A64"/>
    <w:rsid w:val="00391C49"/>
    <w:rsid w:val="00396015"/>
    <w:rsid w:val="003A2F87"/>
    <w:rsid w:val="003A4183"/>
    <w:rsid w:val="003A62C0"/>
    <w:rsid w:val="003A6371"/>
    <w:rsid w:val="003A6C10"/>
    <w:rsid w:val="003B6F8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6D1A"/>
    <w:rsid w:val="00441DBA"/>
    <w:rsid w:val="00442784"/>
    <w:rsid w:val="0044279C"/>
    <w:rsid w:val="004442D7"/>
    <w:rsid w:val="00446250"/>
    <w:rsid w:val="00446F6D"/>
    <w:rsid w:val="00447D9C"/>
    <w:rsid w:val="00447DC6"/>
    <w:rsid w:val="00451B4C"/>
    <w:rsid w:val="00463293"/>
    <w:rsid w:val="00470009"/>
    <w:rsid w:val="004829F7"/>
    <w:rsid w:val="00492275"/>
    <w:rsid w:val="0049384F"/>
    <w:rsid w:val="004A0A6D"/>
    <w:rsid w:val="004A77AC"/>
    <w:rsid w:val="004B56E7"/>
    <w:rsid w:val="004C37EC"/>
    <w:rsid w:val="004D1916"/>
    <w:rsid w:val="004D4CAA"/>
    <w:rsid w:val="004E119D"/>
    <w:rsid w:val="004E14E5"/>
    <w:rsid w:val="004E2963"/>
    <w:rsid w:val="004E4831"/>
    <w:rsid w:val="004E488A"/>
    <w:rsid w:val="004E7F7D"/>
    <w:rsid w:val="004F26EF"/>
    <w:rsid w:val="0050230F"/>
    <w:rsid w:val="00505316"/>
    <w:rsid w:val="00505614"/>
    <w:rsid w:val="005079DF"/>
    <w:rsid w:val="00507D66"/>
    <w:rsid w:val="00536C15"/>
    <w:rsid w:val="005441D1"/>
    <w:rsid w:val="0055142A"/>
    <w:rsid w:val="00557AB5"/>
    <w:rsid w:val="005632CB"/>
    <w:rsid w:val="00567232"/>
    <w:rsid w:val="00567B6E"/>
    <w:rsid w:val="00567CB4"/>
    <w:rsid w:val="0058274B"/>
    <w:rsid w:val="00587DA0"/>
    <w:rsid w:val="0059098A"/>
    <w:rsid w:val="005919DE"/>
    <w:rsid w:val="00597479"/>
    <w:rsid w:val="005A0615"/>
    <w:rsid w:val="005A0A8D"/>
    <w:rsid w:val="005A10CB"/>
    <w:rsid w:val="005A3DA0"/>
    <w:rsid w:val="005A79AA"/>
    <w:rsid w:val="005B3127"/>
    <w:rsid w:val="005B37AA"/>
    <w:rsid w:val="005B4E28"/>
    <w:rsid w:val="005C3A11"/>
    <w:rsid w:val="005C55C0"/>
    <w:rsid w:val="005C5746"/>
    <w:rsid w:val="005C78C6"/>
    <w:rsid w:val="005D11EE"/>
    <w:rsid w:val="005D363B"/>
    <w:rsid w:val="005D5E98"/>
    <w:rsid w:val="005D6B99"/>
    <w:rsid w:val="005E7C1B"/>
    <w:rsid w:val="005F4661"/>
    <w:rsid w:val="005F5642"/>
    <w:rsid w:val="005F71B6"/>
    <w:rsid w:val="006059DC"/>
    <w:rsid w:val="0061572C"/>
    <w:rsid w:val="006168E2"/>
    <w:rsid w:val="00637475"/>
    <w:rsid w:val="0064385F"/>
    <w:rsid w:val="00646135"/>
    <w:rsid w:val="00655038"/>
    <w:rsid w:val="00662E0B"/>
    <w:rsid w:val="00671AE5"/>
    <w:rsid w:val="006813A4"/>
    <w:rsid w:val="00692AE4"/>
    <w:rsid w:val="00694223"/>
    <w:rsid w:val="006961B7"/>
    <w:rsid w:val="006B3518"/>
    <w:rsid w:val="006B68E6"/>
    <w:rsid w:val="006B6D9E"/>
    <w:rsid w:val="006C370F"/>
    <w:rsid w:val="006C4E00"/>
    <w:rsid w:val="006C6541"/>
    <w:rsid w:val="006D1F81"/>
    <w:rsid w:val="006D36AD"/>
    <w:rsid w:val="006D65D3"/>
    <w:rsid w:val="006E16E3"/>
    <w:rsid w:val="006E21F8"/>
    <w:rsid w:val="006E66A7"/>
    <w:rsid w:val="006E707A"/>
    <w:rsid w:val="006F4F18"/>
    <w:rsid w:val="006F7AE0"/>
    <w:rsid w:val="00703B0A"/>
    <w:rsid w:val="00707C83"/>
    <w:rsid w:val="00723394"/>
    <w:rsid w:val="00726C96"/>
    <w:rsid w:val="00732A8F"/>
    <w:rsid w:val="00761D07"/>
    <w:rsid w:val="00767EB3"/>
    <w:rsid w:val="0078339F"/>
    <w:rsid w:val="007863CE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2230"/>
    <w:rsid w:val="007E7BF2"/>
    <w:rsid w:val="007F2F17"/>
    <w:rsid w:val="007F4D9E"/>
    <w:rsid w:val="007F4FFA"/>
    <w:rsid w:val="007F6E97"/>
    <w:rsid w:val="008145CF"/>
    <w:rsid w:val="008315CE"/>
    <w:rsid w:val="00836D61"/>
    <w:rsid w:val="00837926"/>
    <w:rsid w:val="00852F9E"/>
    <w:rsid w:val="00854B9D"/>
    <w:rsid w:val="00857E83"/>
    <w:rsid w:val="00867FD8"/>
    <w:rsid w:val="00874CE8"/>
    <w:rsid w:val="00881CD3"/>
    <w:rsid w:val="0088338D"/>
    <w:rsid w:val="0089021D"/>
    <w:rsid w:val="00891156"/>
    <w:rsid w:val="00891454"/>
    <w:rsid w:val="00895CA9"/>
    <w:rsid w:val="008972EF"/>
    <w:rsid w:val="0089763C"/>
    <w:rsid w:val="008A2570"/>
    <w:rsid w:val="008B0CEE"/>
    <w:rsid w:val="008B2794"/>
    <w:rsid w:val="008B338C"/>
    <w:rsid w:val="008B39D0"/>
    <w:rsid w:val="008C3CC6"/>
    <w:rsid w:val="008C515E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30BA3"/>
    <w:rsid w:val="00942E1E"/>
    <w:rsid w:val="009527CD"/>
    <w:rsid w:val="009652DC"/>
    <w:rsid w:val="009744EC"/>
    <w:rsid w:val="0097457C"/>
    <w:rsid w:val="00977715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E7D66"/>
    <w:rsid w:val="009F06C9"/>
    <w:rsid w:val="009F49A7"/>
    <w:rsid w:val="009F6A29"/>
    <w:rsid w:val="00A02386"/>
    <w:rsid w:val="00A20B5B"/>
    <w:rsid w:val="00A24A4F"/>
    <w:rsid w:val="00A3184E"/>
    <w:rsid w:val="00A34CBB"/>
    <w:rsid w:val="00A364F1"/>
    <w:rsid w:val="00A40908"/>
    <w:rsid w:val="00A54622"/>
    <w:rsid w:val="00A62686"/>
    <w:rsid w:val="00A80B03"/>
    <w:rsid w:val="00A8158E"/>
    <w:rsid w:val="00A846E6"/>
    <w:rsid w:val="00A942BE"/>
    <w:rsid w:val="00A95017"/>
    <w:rsid w:val="00A97400"/>
    <w:rsid w:val="00AB3E71"/>
    <w:rsid w:val="00AB4CC8"/>
    <w:rsid w:val="00AC04E2"/>
    <w:rsid w:val="00AC358D"/>
    <w:rsid w:val="00AC713C"/>
    <w:rsid w:val="00AD017C"/>
    <w:rsid w:val="00AD15CA"/>
    <w:rsid w:val="00AD16E7"/>
    <w:rsid w:val="00AE0104"/>
    <w:rsid w:val="00AE13B1"/>
    <w:rsid w:val="00AE263D"/>
    <w:rsid w:val="00AE504F"/>
    <w:rsid w:val="00B14EF4"/>
    <w:rsid w:val="00B3619E"/>
    <w:rsid w:val="00B362EE"/>
    <w:rsid w:val="00B410DF"/>
    <w:rsid w:val="00B43B21"/>
    <w:rsid w:val="00B57243"/>
    <w:rsid w:val="00B644BC"/>
    <w:rsid w:val="00B6471C"/>
    <w:rsid w:val="00B702EC"/>
    <w:rsid w:val="00B816FD"/>
    <w:rsid w:val="00B84CA1"/>
    <w:rsid w:val="00B857CA"/>
    <w:rsid w:val="00B978F1"/>
    <w:rsid w:val="00BB38CA"/>
    <w:rsid w:val="00BC0325"/>
    <w:rsid w:val="00BD259D"/>
    <w:rsid w:val="00BD30AD"/>
    <w:rsid w:val="00BD5915"/>
    <w:rsid w:val="00BE1820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43DA"/>
    <w:rsid w:val="00C86E0B"/>
    <w:rsid w:val="00C87638"/>
    <w:rsid w:val="00C87D09"/>
    <w:rsid w:val="00C9037C"/>
    <w:rsid w:val="00C97687"/>
    <w:rsid w:val="00CB246E"/>
    <w:rsid w:val="00CB7723"/>
    <w:rsid w:val="00CB7924"/>
    <w:rsid w:val="00CC512A"/>
    <w:rsid w:val="00CD329D"/>
    <w:rsid w:val="00CE038F"/>
    <w:rsid w:val="00CE1D8E"/>
    <w:rsid w:val="00CE1E11"/>
    <w:rsid w:val="00CE25B9"/>
    <w:rsid w:val="00CE7E9C"/>
    <w:rsid w:val="00CF6D69"/>
    <w:rsid w:val="00CF6E1B"/>
    <w:rsid w:val="00D1100F"/>
    <w:rsid w:val="00D245AF"/>
    <w:rsid w:val="00D31045"/>
    <w:rsid w:val="00D33DF4"/>
    <w:rsid w:val="00D43079"/>
    <w:rsid w:val="00D50402"/>
    <w:rsid w:val="00D54315"/>
    <w:rsid w:val="00D54A43"/>
    <w:rsid w:val="00D577C7"/>
    <w:rsid w:val="00D756A3"/>
    <w:rsid w:val="00D76735"/>
    <w:rsid w:val="00D76A08"/>
    <w:rsid w:val="00D8110A"/>
    <w:rsid w:val="00D90453"/>
    <w:rsid w:val="00D90E28"/>
    <w:rsid w:val="00D91D3E"/>
    <w:rsid w:val="00DA2DE2"/>
    <w:rsid w:val="00DA6951"/>
    <w:rsid w:val="00DB21D2"/>
    <w:rsid w:val="00DB3563"/>
    <w:rsid w:val="00DB7BF9"/>
    <w:rsid w:val="00DB7D45"/>
    <w:rsid w:val="00DC2C85"/>
    <w:rsid w:val="00DC420C"/>
    <w:rsid w:val="00DD1A76"/>
    <w:rsid w:val="00DD2510"/>
    <w:rsid w:val="00DD4A05"/>
    <w:rsid w:val="00DD66B2"/>
    <w:rsid w:val="00DE5024"/>
    <w:rsid w:val="00DF621E"/>
    <w:rsid w:val="00E077DB"/>
    <w:rsid w:val="00E138DF"/>
    <w:rsid w:val="00E23BB9"/>
    <w:rsid w:val="00E334D7"/>
    <w:rsid w:val="00E355B6"/>
    <w:rsid w:val="00E41E46"/>
    <w:rsid w:val="00E54476"/>
    <w:rsid w:val="00E55DB3"/>
    <w:rsid w:val="00E602CE"/>
    <w:rsid w:val="00E615E9"/>
    <w:rsid w:val="00E657E3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3EED"/>
    <w:rsid w:val="00F177EE"/>
    <w:rsid w:val="00F20D56"/>
    <w:rsid w:val="00F21A83"/>
    <w:rsid w:val="00F227F8"/>
    <w:rsid w:val="00F22A86"/>
    <w:rsid w:val="00F245EA"/>
    <w:rsid w:val="00F4333E"/>
    <w:rsid w:val="00F45BC4"/>
    <w:rsid w:val="00F46521"/>
    <w:rsid w:val="00F475EA"/>
    <w:rsid w:val="00F51004"/>
    <w:rsid w:val="00F570B0"/>
    <w:rsid w:val="00F61E82"/>
    <w:rsid w:val="00F633A0"/>
    <w:rsid w:val="00F65412"/>
    <w:rsid w:val="00F66EBB"/>
    <w:rsid w:val="00F71334"/>
    <w:rsid w:val="00F829DC"/>
    <w:rsid w:val="00F945E5"/>
    <w:rsid w:val="00F94B0A"/>
    <w:rsid w:val="00FA237D"/>
    <w:rsid w:val="00FA33D0"/>
    <w:rsid w:val="00FA682F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10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1601</Words>
  <Characters>9606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23</cp:revision>
  <dcterms:created xsi:type="dcterms:W3CDTF">2024-09-03T07:23:00Z</dcterms:created>
  <dcterms:modified xsi:type="dcterms:W3CDTF">2026-05-20T12:19:00Z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9f05fda3959c81b3d016dbfdb5b809bbfd89828ad3ed5ba608c2a34e19287755</vt:lpwstr>
  </property>
</Properties>
</file>