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35349359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do</w:t>
      </w:r>
      <w:r w:rsidR="00671C11">
        <w:rPr>
          <w:rFonts w:ascii="Calibri" w:hAnsi="Calibri" w:cs="Calibri"/>
          <w:b/>
          <w:sz w:val="22"/>
          <w:lang w:val="pl-PL"/>
        </w:rPr>
        <w:t xml:space="preserve"> Załącznika nr 2</w:t>
      </w:r>
      <w:r w:rsidR="00FA3BDE">
        <w:rPr>
          <w:rFonts w:ascii="Calibri" w:hAnsi="Calibri" w:cs="Calibri"/>
          <w:b/>
          <w:sz w:val="22"/>
          <w:lang w:val="pl-PL"/>
        </w:rPr>
        <w:t xml:space="preserve"> </w:t>
      </w:r>
      <w:r w:rsidR="00671C11">
        <w:rPr>
          <w:rFonts w:ascii="Calibri" w:hAnsi="Calibri" w:cs="Calibri"/>
          <w:b/>
          <w:sz w:val="22"/>
          <w:lang w:val="pl-PL"/>
        </w:rPr>
        <w:t>(</w:t>
      </w:r>
      <w:r w:rsidR="00FA3BDE">
        <w:rPr>
          <w:rFonts w:ascii="Calibri" w:hAnsi="Calibri" w:cs="Calibri"/>
          <w:b/>
          <w:sz w:val="22"/>
          <w:lang w:val="pl-PL"/>
        </w:rPr>
        <w:t>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F91074">
        <w:rPr>
          <w:rFonts w:ascii="Calibri" w:hAnsi="Calibri" w:cs="Calibri"/>
          <w:b/>
          <w:sz w:val="22"/>
          <w:lang w:val="pl-PL"/>
        </w:rPr>
        <w:t>/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671C11">
        <w:rPr>
          <w:rFonts w:ascii="Calibri" w:hAnsi="Calibri" w:cs="Calibri"/>
          <w:b/>
          <w:sz w:val="22"/>
          <w:lang w:val="pl-PL"/>
        </w:rPr>
        <w:t>)</w:t>
      </w:r>
      <w:r w:rsidR="00FA3BDE">
        <w:rPr>
          <w:rFonts w:ascii="Calibri" w:hAnsi="Calibri" w:cs="Calibri"/>
          <w:b/>
          <w:sz w:val="22"/>
          <w:lang w:val="pl-PL"/>
        </w:rPr>
        <w:t>.</w:t>
      </w:r>
    </w:p>
    <w:p w14:paraId="3395A6F3" w14:textId="77777777" w:rsidR="00857142" w:rsidRDefault="00857142" w:rsidP="00F91074">
      <w:pPr>
        <w:jc w:val="both"/>
        <w:rPr>
          <w:rFonts w:ascii="Calibri" w:hAnsi="Calibri" w:cs="Calibri"/>
          <w:b/>
          <w:sz w:val="22"/>
          <w:lang w:val="pl-PL"/>
        </w:rPr>
      </w:pPr>
    </w:p>
    <w:p w14:paraId="60131D8B" w14:textId="44760E2D" w:rsidR="006132D3" w:rsidRPr="008E6BDB" w:rsidRDefault="006132D3" w:rsidP="00857142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6132D3" w:rsidRPr="008E6BDB" w14:paraId="62D25495" w14:textId="77777777" w:rsidTr="00214AA1">
        <w:tc>
          <w:tcPr>
            <w:tcW w:w="9351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63531A" w14:paraId="7AE0DA15" w14:textId="77777777" w:rsidTr="00214AA1">
        <w:tc>
          <w:tcPr>
            <w:tcW w:w="9351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57142" w14:paraId="44DD265A" w14:textId="77777777" w:rsidTr="00214AA1">
        <w:tc>
          <w:tcPr>
            <w:tcW w:w="9351" w:type="dxa"/>
          </w:tcPr>
          <w:p w14:paraId="75226DD9" w14:textId="17547402" w:rsidR="006132D3" w:rsidRPr="008E6BDB" w:rsidRDefault="00B866FD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AE3BBB">
              <w:rPr>
                <w:rFonts w:asciiTheme="minorHAnsi" w:hAnsiTheme="minorHAnsi" w:cstheme="minorHAnsi"/>
                <w:sz w:val="22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63531A" w14:paraId="49E3BE7D" w14:textId="77777777" w:rsidTr="00214AA1">
        <w:tc>
          <w:tcPr>
            <w:tcW w:w="9351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4546CAF1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______________________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7ED286BA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DC160D">
        <w:rPr>
          <w:rFonts w:ascii="Calibri" w:hAnsi="Calibri" w:cs="Calibri"/>
          <w:sz w:val="22"/>
          <w:lang w:val="pl-PL"/>
        </w:rPr>
        <w:t>10</w:t>
      </w:r>
      <w:r w:rsidR="006848E6" w:rsidRPr="00820A74">
        <w:rPr>
          <w:rFonts w:ascii="Calibri" w:hAnsi="Calibri" w:cs="Calibri"/>
          <w:sz w:val="22"/>
          <w:lang w:val="pl-PL"/>
        </w:rPr>
        <w:t xml:space="preserve"> 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51EE1E68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6D878C59" w:rsidR="00BA4149" w:rsidRPr="006754C8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lastRenderedPageBreak/>
        <w:t xml:space="preserve">Nie będę pełnić bez uprzedniej zgody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 w:rsidRPr="00214AA1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E1000F">
        <w:rPr>
          <w:rFonts w:ascii="Calibri" w:hAnsi="Calibri" w:cs="Calibri"/>
          <w:sz w:val="22"/>
          <w:lang w:val="pl-PL"/>
        </w:rPr>
        <w:t>Spółka Portfelowa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E1000F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430C63">
        <w:rPr>
          <w:rFonts w:ascii="Calibri" w:hAnsi="Calibri" w:cs="Calibri"/>
          <w:sz w:val="22"/>
          <w:lang w:val="pl-PL"/>
        </w:rPr>
        <w:t>PFR CVC</w:t>
      </w:r>
      <w:r w:rsidRPr="006754C8">
        <w:rPr>
          <w:rFonts w:ascii="Calibri" w:hAnsi="Calibri" w:cs="Calibri"/>
          <w:sz w:val="22"/>
          <w:lang w:val="pl-PL"/>
        </w:rPr>
        <w:t>.</w:t>
      </w:r>
    </w:p>
    <w:p w14:paraId="73F639E4" w14:textId="3602B5CE" w:rsidR="00DC467A" w:rsidRDefault="006132D3" w:rsidP="00DC467A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</w:t>
      </w:r>
      <w:proofErr w:type="gramStart"/>
      <w:r w:rsidR="00E605BC" w:rsidRPr="006848E6">
        <w:rPr>
          <w:rFonts w:ascii="Calibri" w:hAnsi="Calibri" w:cs="Calibri"/>
          <w:sz w:val="22"/>
          <w:lang w:val="pl-PL"/>
        </w:rPr>
        <w:t xml:space="preserve"> </w:t>
      </w:r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D176BF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D176BF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D176BF" w:rsidRPr="00820A74">
        <w:rPr>
          <w:rFonts w:ascii="Calibri" w:hAnsi="Calibri" w:cs="Calibri"/>
          <w:sz w:val="22"/>
          <w:lang w:val="pl-PL"/>
        </w:rPr>
        <w:t xml:space="preserve"> 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</w:t>
      </w:r>
      <w:r w:rsidR="00CE4140">
        <w:rPr>
          <w:rFonts w:ascii="Calibri" w:hAnsi="Calibri" w:cs="Calibri"/>
          <w:sz w:val="22"/>
          <w:lang w:val="pl-PL"/>
        </w:rPr>
        <w:t xml:space="preserve">naborów prowadzonych przez </w:t>
      </w:r>
      <w:r w:rsidR="00E605BC" w:rsidRPr="006848E6">
        <w:rPr>
          <w:rFonts w:ascii="Calibri" w:hAnsi="Calibri" w:cs="Calibri"/>
          <w:sz w:val="22"/>
          <w:lang w:val="pl-PL"/>
        </w:rPr>
        <w:t xml:space="preserve">PFR </w:t>
      </w:r>
      <w:proofErr w:type="spellStart"/>
      <w:r w:rsidR="00E605BC"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</w:p>
    <w:p w14:paraId="426901CE" w14:textId="68D7C200" w:rsidR="006132D3" w:rsidRPr="008F57E5" w:rsidRDefault="00EA4B52" w:rsidP="007B2B81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Pr="006848E6">
        <w:rPr>
          <w:rFonts w:ascii="Calibri" w:hAnsi="Calibri" w:cs="Calibri"/>
          <w:sz w:val="22"/>
          <w:lang w:val="pl-PL"/>
        </w:rPr>
        <w:t xml:space="preserve">PFR </w:t>
      </w:r>
      <w:proofErr w:type="spellStart"/>
      <w:r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Pr="006848E6">
        <w:rPr>
          <w:rFonts w:ascii="Calibri" w:hAnsi="Calibri" w:cs="Calibri"/>
          <w:sz w:val="22"/>
          <w:lang w:val="pl-PL"/>
        </w:rPr>
        <w:t xml:space="preserve"> oraz/lub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</w:t>
      </w:r>
      <w:r w:rsidR="00DC467A"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</w:t>
      </w:r>
      <w:proofErr w:type="spellStart"/>
      <w:r w:rsidR="006132D3" w:rsidRPr="006848E6">
        <w:rPr>
          <w:rFonts w:ascii="Calibri" w:hAnsi="Calibri" w:cs="Calibri"/>
          <w:sz w:val="22"/>
          <w:lang w:val="pl-PL"/>
        </w:rPr>
        <w:t>Ventures</w:t>
      </w:r>
      <w:proofErr w:type="spellEnd"/>
      <w:r w:rsidR="006132D3" w:rsidRPr="006848E6">
        <w:rPr>
          <w:rFonts w:ascii="Calibri" w:hAnsi="Calibri" w:cs="Calibri"/>
          <w:sz w:val="22"/>
          <w:lang w:val="pl-PL"/>
        </w:rPr>
        <w:t xml:space="preserve"> oraz/lub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740F4D6F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553265D0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8E6BDB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8D02D9" w:rsidRPr="008E6BDB">
        <w:rPr>
          <w:rFonts w:eastAsia="Times New Roman" w:cs="Calibri"/>
          <w:color w:val="000000"/>
          <w:shd w:val="clear" w:color="auto" w:fill="D3D3D3"/>
          <w:lang w:val="pl-PL" w:eastAsia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lastRenderedPageBreak/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bookmarkStart w:id="0" w:name="_Hlk212642764"/>
      <w:r w:rsidR="00684C1B" w:rsidRPr="007B2B81">
        <w:rPr>
          <w:rFonts w:ascii="Calibri" w:hAnsi="Calibri" w:cs="Calibri"/>
          <w:b/>
          <w:bCs/>
          <w:sz w:val="22"/>
          <w:u w:val="single"/>
          <w:lang w:val="pl-PL"/>
        </w:rPr>
        <w:t xml:space="preserve">do </w:t>
      </w:r>
      <w:r w:rsidR="00805235" w:rsidRPr="007B2B81">
        <w:rPr>
          <w:rFonts w:ascii="Calibri" w:hAnsi="Calibri" w:cs="Calibri"/>
          <w:b/>
          <w:bCs/>
          <w:sz w:val="22"/>
          <w:u w:val="single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bookmarkEnd w:id="0"/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2C2B6B9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____________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</w:t>
      </w:r>
      <w:r w:rsidR="00CE4140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2783069C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</w:t>
      </w:r>
      <w:r w:rsidR="002B4C26" w:rsidRPr="002B4C26">
        <w:rPr>
          <w:rFonts w:ascii="Calibri" w:hAnsi="Calibri" w:cs="Calibri"/>
          <w:sz w:val="22"/>
          <w:lang w:val="pl-PL"/>
        </w:rPr>
        <w:t xml:space="preserve">1 marca 2018 </w:t>
      </w:r>
      <w:r w:rsidRPr="009859F1">
        <w:rPr>
          <w:rFonts w:ascii="Calibri" w:hAnsi="Calibri" w:cs="Calibri"/>
          <w:sz w:val="22"/>
          <w:lang w:val="pl-PL"/>
        </w:rPr>
        <w:t>roku o przeciwdziałaniu praniu pieniędzy oraz finansowaniu terroryzmu (tj. Dz. U. z 201</w:t>
      </w:r>
      <w:r w:rsidR="002B4C26">
        <w:rPr>
          <w:rFonts w:ascii="Calibri" w:hAnsi="Calibri" w:cs="Calibri"/>
          <w:sz w:val="22"/>
          <w:lang w:val="pl-PL"/>
        </w:rPr>
        <w:t>8</w:t>
      </w:r>
      <w:r w:rsidRPr="009859F1">
        <w:rPr>
          <w:rFonts w:ascii="Calibri" w:hAnsi="Calibri" w:cs="Calibri"/>
          <w:sz w:val="22"/>
          <w:lang w:val="pl-PL"/>
        </w:rPr>
        <w:t xml:space="preserve">, poz. </w:t>
      </w:r>
      <w:r w:rsidR="002B4C26">
        <w:rPr>
          <w:rFonts w:ascii="Calibri" w:hAnsi="Calibri" w:cs="Calibri"/>
          <w:sz w:val="22"/>
          <w:lang w:val="pl-PL"/>
        </w:rPr>
        <w:t>7</w:t>
      </w:r>
      <w:r w:rsidRPr="009859F1">
        <w:rPr>
          <w:rFonts w:ascii="Calibri" w:hAnsi="Calibri" w:cs="Calibri"/>
          <w:sz w:val="22"/>
          <w:lang w:val="pl-PL"/>
        </w:rPr>
        <w:t>2</w:t>
      </w:r>
      <w:r w:rsidR="002B4C26">
        <w:rPr>
          <w:rFonts w:ascii="Calibri" w:hAnsi="Calibri" w:cs="Calibri"/>
          <w:sz w:val="22"/>
          <w:lang w:val="pl-PL"/>
        </w:rPr>
        <w:t>3</w:t>
      </w:r>
      <w:r w:rsidRPr="009859F1">
        <w:rPr>
          <w:rFonts w:ascii="Calibri" w:hAnsi="Calibri" w:cs="Calibri"/>
          <w:sz w:val="22"/>
          <w:lang w:val="pl-PL"/>
        </w:rPr>
        <w:t xml:space="preserve">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1D8B4116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  <w:r w:rsidR="00634579">
        <w:rPr>
          <w:rStyle w:val="Odwoanieprzypisudolnego"/>
          <w:rFonts w:ascii="Calibri" w:hAnsi="Calibri"/>
          <w:b/>
          <w:sz w:val="22"/>
          <w:u w:val="single"/>
          <w:lang w:val="pl-PL"/>
        </w:rPr>
        <w:footnoteReference w:id="12"/>
      </w:r>
    </w:p>
    <w:p w14:paraId="22EDB1CF" w14:textId="68A160A4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4A1447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przez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480EAA" w:rsidRPr="008E6BD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765FAE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1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1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27858ECC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</w:t>
      </w:r>
      <w:proofErr w:type="spellStart"/>
      <w:r w:rsidRPr="008E6BDB">
        <w:rPr>
          <w:rFonts w:ascii="Calibri" w:hAnsi="Calibri" w:cs="Calibri"/>
          <w:sz w:val="22"/>
          <w:lang w:val="pl-PL"/>
        </w:rPr>
        <w:t>Ventures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r w:rsidR="00190CE6">
        <w:rPr>
          <w:rFonts w:ascii="Calibri" w:hAnsi="Calibri" w:cs="Calibri"/>
          <w:sz w:val="22"/>
          <w:lang w:val="pl-PL"/>
        </w:rPr>
        <w:t xml:space="preserve">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9041E2">
        <w:rPr>
          <w:rFonts w:ascii="Calibri" w:hAnsi="Calibri" w:cs="Calibri"/>
          <w:sz w:val="22"/>
          <w:lang w:val="pl-PL"/>
        </w:rPr>
        <w:t xml:space="preserve">.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120568D8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</w:t>
      </w:r>
      <w:proofErr w:type="spellStart"/>
      <w:r w:rsidRPr="00B71777">
        <w:rPr>
          <w:rFonts w:ascii="Calibri" w:hAnsi="Calibri" w:cs="Calibri"/>
          <w:sz w:val="22"/>
          <w:lang w:val="pl-PL"/>
        </w:rPr>
        <w:t>Ventures</w:t>
      </w:r>
      <w:proofErr w:type="spellEnd"/>
      <w:r w:rsidRPr="00B71777">
        <w:rPr>
          <w:rFonts w:ascii="Calibri" w:hAnsi="Calibri" w:cs="Calibri"/>
          <w:sz w:val="22"/>
          <w:lang w:val="pl-PL"/>
        </w:rPr>
        <w:t xml:space="preserve"> </w:t>
      </w:r>
      <w:r w:rsidR="0057660B">
        <w:rPr>
          <w:rFonts w:ascii="Calibri" w:hAnsi="Calibri" w:cs="Calibri"/>
          <w:sz w:val="22"/>
          <w:lang w:val="pl-PL"/>
        </w:rPr>
        <w:t xml:space="preserve">oraz/lub </w:t>
      </w:r>
      <w:r w:rsidR="00430C63">
        <w:rPr>
          <w:rFonts w:ascii="Calibri" w:hAnsi="Calibri" w:cs="Calibri"/>
          <w:sz w:val="22"/>
          <w:lang w:val="pl-PL"/>
        </w:rPr>
        <w:t>PFR CVC</w:t>
      </w:r>
      <w:r w:rsidR="00214AA1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</w:t>
      </w:r>
      <w:r w:rsidR="00634579">
        <w:rPr>
          <w:rFonts w:ascii="Calibri" w:hAnsi="Calibri" w:cs="Calibri"/>
          <w:sz w:val="22"/>
          <w:lang w:val="pl-PL"/>
        </w:rPr>
        <w:t>, branżowej</w:t>
      </w:r>
      <w:r w:rsidRPr="00B71777">
        <w:rPr>
          <w:rFonts w:ascii="Calibri" w:hAnsi="Calibri" w:cs="Calibri"/>
          <w:sz w:val="22"/>
          <w:lang w:val="pl-PL"/>
        </w:rPr>
        <w:t xml:space="preserve"> i 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lastRenderedPageBreak/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0CE63" w14:textId="77777777" w:rsidR="00E67C18" w:rsidRDefault="00E67C18" w:rsidP="006132D3">
      <w:pPr>
        <w:spacing w:after="0" w:line="240" w:lineRule="auto"/>
      </w:pPr>
      <w:r>
        <w:separator/>
      </w:r>
    </w:p>
  </w:endnote>
  <w:endnote w:type="continuationSeparator" w:id="0">
    <w:p w14:paraId="66E7B2A6" w14:textId="77777777" w:rsidR="00E67C18" w:rsidRDefault="00E67C18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627823613"/>
      <w:docPartObj>
        <w:docPartGallery w:val="Page Numbers (Bottom of Page)"/>
        <w:docPartUnique/>
      </w:docPartObj>
    </w:sdtPr>
    <w:sdtEndPr/>
    <w:sdtContent>
      <w:p w14:paraId="3F82E088" w14:textId="3D4D9DDE" w:rsidR="00B713A5" w:rsidRPr="00817A99" w:rsidRDefault="00B713A5">
        <w:pPr>
          <w:pStyle w:val="Stopka"/>
          <w:jc w:val="right"/>
          <w:rPr>
            <w:rFonts w:asciiTheme="minorHAnsi" w:hAnsiTheme="minorHAnsi" w:cstheme="minorHAnsi"/>
          </w:rPr>
        </w:pPr>
        <w:r w:rsidRPr="00817A99">
          <w:rPr>
            <w:rFonts w:asciiTheme="minorHAnsi" w:hAnsiTheme="minorHAnsi" w:cstheme="minorHAnsi"/>
          </w:rPr>
          <w:fldChar w:fldCharType="begin"/>
        </w:r>
        <w:r w:rsidRPr="00817A99">
          <w:rPr>
            <w:rFonts w:asciiTheme="minorHAnsi" w:hAnsiTheme="minorHAnsi" w:cstheme="minorHAnsi"/>
          </w:rPr>
          <w:instrText>PAGE   \* MERGEFORMAT</w:instrText>
        </w:r>
        <w:r w:rsidRPr="00817A99">
          <w:rPr>
            <w:rFonts w:asciiTheme="minorHAnsi" w:hAnsiTheme="minorHAnsi" w:cstheme="minorHAnsi"/>
          </w:rPr>
          <w:fldChar w:fldCharType="separate"/>
        </w:r>
        <w:r w:rsidR="00B71777" w:rsidRPr="00817A99">
          <w:rPr>
            <w:rFonts w:asciiTheme="minorHAnsi" w:hAnsiTheme="minorHAnsi" w:cstheme="minorHAnsi"/>
            <w:noProof/>
            <w:lang w:val="pl-PL"/>
          </w:rPr>
          <w:t>6</w:t>
        </w:r>
        <w:r w:rsidRPr="00817A99">
          <w:rPr>
            <w:rFonts w:asciiTheme="minorHAnsi" w:hAnsiTheme="minorHAnsi" w:cstheme="minorHAnsi"/>
          </w:rPr>
          <w:fldChar w:fldCharType="end"/>
        </w:r>
      </w:p>
    </w:sdtContent>
  </w:sdt>
  <w:p w14:paraId="3E33D062" w14:textId="1018104F" w:rsidR="00214AA1" w:rsidRPr="00817A99" w:rsidRDefault="00817A99" w:rsidP="00817A99">
    <w:pPr>
      <w:pStyle w:val="Stopka"/>
      <w:rPr>
        <w:rFonts w:asciiTheme="minorHAnsi" w:hAnsiTheme="minorHAnsi" w:cstheme="minorHAnsi"/>
      </w:rPr>
    </w:pPr>
    <w:proofErr w:type="spellStart"/>
    <w:r w:rsidRPr="00817A99">
      <w:rPr>
        <w:rFonts w:asciiTheme="minorHAnsi" w:hAnsiTheme="minorHAnsi" w:cstheme="minorHAnsi"/>
      </w:rPr>
      <w:t>Nabór</w:t>
    </w:r>
    <w:proofErr w:type="spellEnd"/>
    <w:r w:rsidRPr="00817A99">
      <w:rPr>
        <w:rFonts w:asciiTheme="minorHAnsi" w:hAnsiTheme="minorHAnsi" w:cstheme="minorHAnsi"/>
      </w:rPr>
      <w:t xml:space="preserve"> nr </w:t>
    </w:r>
    <w:r w:rsidR="00DC160D">
      <w:rPr>
        <w:rFonts w:asciiTheme="minorHAnsi" w:hAnsiTheme="minorHAnsi" w:cstheme="minorHAnsi"/>
      </w:rPr>
      <w:t>10</w:t>
    </w:r>
    <w:r w:rsidRPr="00817A99">
      <w:rPr>
        <w:rFonts w:asciiTheme="minorHAnsi" w:hAnsiTheme="minorHAnsi" w:cstheme="minorHAnsi"/>
      </w:rPr>
      <w:t>/202</w:t>
    </w:r>
    <w:r w:rsidR="002634B1">
      <w:rPr>
        <w:rFonts w:asciiTheme="minorHAnsi" w:hAnsiTheme="minorHAnsi" w:cstheme="minorHAns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85D45" w14:textId="77777777" w:rsidR="00E67C18" w:rsidRDefault="00E67C18" w:rsidP="006132D3">
      <w:pPr>
        <w:spacing w:after="0" w:line="240" w:lineRule="auto"/>
      </w:pPr>
      <w:r>
        <w:separator/>
      </w:r>
    </w:p>
  </w:footnote>
  <w:footnote w:type="continuationSeparator" w:id="0">
    <w:p w14:paraId="245E6600" w14:textId="77777777" w:rsidR="00E67C18" w:rsidRDefault="00E67C18" w:rsidP="006132D3">
      <w:pPr>
        <w:spacing w:after="0" w:line="240" w:lineRule="auto"/>
      </w:pPr>
      <w:r>
        <w:continuationSeparator/>
      </w:r>
    </w:p>
  </w:footnote>
  <w:footnote w:id="1">
    <w:p w14:paraId="0B4A2262" w14:textId="12A34987" w:rsidR="00B713A5" w:rsidRPr="00C13AAC" w:rsidRDefault="00B713A5" w:rsidP="006E00AF">
      <w:pPr>
        <w:pStyle w:val="Tekstprzypisudolnego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A74055">
        <w:rPr>
          <w:rFonts w:ascii="Calibri" w:hAnsi="Calibri" w:cs="Calibri"/>
          <w:sz w:val="18"/>
          <w:szCs w:val="18"/>
          <w:lang w:val="pl-PL"/>
        </w:rPr>
        <w:t>zespoły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05D15182" w14:textId="77777777" w:rsidR="00B866FD" w:rsidRPr="00AC5C35" w:rsidRDefault="00B866FD" w:rsidP="00B866FD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0636657E" w:rsidR="00B713A5" w:rsidRPr="00166F01" w:rsidRDefault="00B713A5" w:rsidP="006132D3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D176BF">
        <w:rPr>
          <w:rFonts w:ascii="Calibri" w:hAnsi="Calibri" w:cs="Calibri"/>
          <w:sz w:val="18"/>
          <w:szCs w:val="18"/>
          <w:lang w:val="pl-PL"/>
        </w:rPr>
        <w:t>nazwę</w:t>
      </w:r>
      <w:r w:rsidR="006848E6" w:rsidRPr="00C13AAC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77777777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</w:p>
  </w:footnote>
  <w:footnote w:id="5">
    <w:p w14:paraId="5BF7B06E" w14:textId="6FE04E7D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>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 xml:space="preserve">zadeklarował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wn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>iesienia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wkładu </w:t>
      </w:r>
      <w:r w:rsidR="00DC467A" w:rsidRPr="00DC467A">
        <w:rPr>
          <w:rFonts w:asciiTheme="minorHAnsi" w:hAnsiTheme="minorHAnsi" w:cstheme="minorHAnsi"/>
          <w:sz w:val="18"/>
          <w:szCs w:val="18"/>
          <w:lang w:val="pl-PL"/>
        </w:rPr>
        <w:t xml:space="preserve">prywatnego do Funduszu VC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w ramach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 xml:space="preserve"> wkładu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Podmiotu Zarządzającego</w:t>
      </w:r>
      <w:r w:rsidR="00DC467A">
        <w:rPr>
          <w:rFonts w:asciiTheme="minorHAnsi" w:hAnsiTheme="minorHAnsi" w:cstheme="minorHAnsi"/>
          <w:sz w:val="18"/>
          <w:szCs w:val="18"/>
          <w:lang w:val="pl-PL"/>
        </w:rPr>
        <w:t>,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201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024CB08E" w14:textId="5C3D3173" w:rsidR="00634579" w:rsidRPr="007B2B81" w:rsidRDefault="00634579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7B2B81">
        <w:rPr>
          <w:rFonts w:ascii="Calibri" w:hAnsi="Calibri" w:cs="Calibri"/>
          <w:sz w:val="18"/>
          <w:szCs w:val="18"/>
          <w:lang w:val="pl-PL"/>
        </w:rPr>
        <w:t>W przypadku, gdy członek Kluczowego Personelu nie zadeklarował wniesienia wkładu prywatnego do Funduszu VC w ramach wkładu Podmiotu Zarządzającego, cały punkt 4 należy skreślić</w:t>
      </w:r>
      <w:r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7D6F735F" w:rsidR="00B713A5" w:rsidRDefault="004B7063" w:rsidP="004B7063">
    <w:pPr>
      <w:pStyle w:val="Nagwek"/>
      <w:jc w:val="center"/>
    </w:pPr>
    <w:r>
      <w:rPr>
        <w:noProof/>
        <w:lang w:val="pl-PL" w:eastAsia="pl-PL"/>
      </w:rPr>
      <w:drawing>
        <wp:inline distT="0" distB="0" distL="0" distR="0" wp14:anchorId="5D880283" wp14:editId="45D54A69">
          <wp:extent cx="5760720" cy="583565"/>
          <wp:effectExtent l="0" t="0" r="0" b="6985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12D5B"/>
    <w:rsid w:val="0003566D"/>
    <w:rsid w:val="0003746B"/>
    <w:rsid w:val="00055A78"/>
    <w:rsid w:val="0005632C"/>
    <w:rsid w:val="000565B3"/>
    <w:rsid w:val="00057311"/>
    <w:rsid w:val="000656D6"/>
    <w:rsid w:val="00076A4D"/>
    <w:rsid w:val="000775FE"/>
    <w:rsid w:val="00090F7A"/>
    <w:rsid w:val="000911B1"/>
    <w:rsid w:val="000A1367"/>
    <w:rsid w:val="000B2645"/>
    <w:rsid w:val="000C3670"/>
    <w:rsid w:val="000C3C4F"/>
    <w:rsid w:val="000D232E"/>
    <w:rsid w:val="00103CED"/>
    <w:rsid w:val="00124F33"/>
    <w:rsid w:val="00127D6A"/>
    <w:rsid w:val="0013319F"/>
    <w:rsid w:val="00154310"/>
    <w:rsid w:val="00166F01"/>
    <w:rsid w:val="001761A0"/>
    <w:rsid w:val="00190CE6"/>
    <w:rsid w:val="001C633B"/>
    <w:rsid w:val="001D0055"/>
    <w:rsid w:val="001F7B45"/>
    <w:rsid w:val="00214AA1"/>
    <w:rsid w:val="002157BC"/>
    <w:rsid w:val="002423E0"/>
    <w:rsid w:val="002530AA"/>
    <w:rsid w:val="002634B1"/>
    <w:rsid w:val="00263538"/>
    <w:rsid w:val="00272CB8"/>
    <w:rsid w:val="00276590"/>
    <w:rsid w:val="00282E83"/>
    <w:rsid w:val="002A11E8"/>
    <w:rsid w:val="002A7FDE"/>
    <w:rsid w:val="002B15FC"/>
    <w:rsid w:val="002B4C26"/>
    <w:rsid w:val="002D05F0"/>
    <w:rsid w:val="002E1734"/>
    <w:rsid w:val="002E6A1B"/>
    <w:rsid w:val="002F449F"/>
    <w:rsid w:val="002F6627"/>
    <w:rsid w:val="0030473E"/>
    <w:rsid w:val="003331DF"/>
    <w:rsid w:val="00357307"/>
    <w:rsid w:val="003651B9"/>
    <w:rsid w:val="00371635"/>
    <w:rsid w:val="00385FD0"/>
    <w:rsid w:val="00396A4C"/>
    <w:rsid w:val="003A61A9"/>
    <w:rsid w:val="003B7FD9"/>
    <w:rsid w:val="003D1327"/>
    <w:rsid w:val="003D1E73"/>
    <w:rsid w:val="003D263A"/>
    <w:rsid w:val="003D3385"/>
    <w:rsid w:val="003F0686"/>
    <w:rsid w:val="003F612C"/>
    <w:rsid w:val="004128F5"/>
    <w:rsid w:val="00426DE1"/>
    <w:rsid w:val="00430AA3"/>
    <w:rsid w:val="00430C63"/>
    <w:rsid w:val="004338A3"/>
    <w:rsid w:val="00435194"/>
    <w:rsid w:val="00435F33"/>
    <w:rsid w:val="00445AFB"/>
    <w:rsid w:val="00452F4A"/>
    <w:rsid w:val="00462149"/>
    <w:rsid w:val="004671B4"/>
    <w:rsid w:val="00480EAA"/>
    <w:rsid w:val="00487505"/>
    <w:rsid w:val="004A1447"/>
    <w:rsid w:val="004A3BBA"/>
    <w:rsid w:val="004B44B2"/>
    <w:rsid w:val="004B5581"/>
    <w:rsid w:val="004B7063"/>
    <w:rsid w:val="004B754D"/>
    <w:rsid w:val="004D14C1"/>
    <w:rsid w:val="004D1946"/>
    <w:rsid w:val="004D4B23"/>
    <w:rsid w:val="004F0D3C"/>
    <w:rsid w:val="00501CC0"/>
    <w:rsid w:val="005064D4"/>
    <w:rsid w:val="00515D8A"/>
    <w:rsid w:val="00523C4D"/>
    <w:rsid w:val="0052430F"/>
    <w:rsid w:val="005244B9"/>
    <w:rsid w:val="00532F49"/>
    <w:rsid w:val="00535AB6"/>
    <w:rsid w:val="00554F54"/>
    <w:rsid w:val="00572A39"/>
    <w:rsid w:val="0057302E"/>
    <w:rsid w:val="0057660B"/>
    <w:rsid w:val="00591665"/>
    <w:rsid w:val="00594466"/>
    <w:rsid w:val="005D3E2B"/>
    <w:rsid w:val="005D70C2"/>
    <w:rsid w:val="005E079D"/>
    <w:rsid w:val="005E4653"/>
    <w:rsid w:val="00605E4C"/>
    <w:rsid w:val="00612D77"/>
    <w:rsid w:val="006132D3"/>
    <w:rsid w:val="0062013A"/>
    <w:rsid w:val="00621F0D"/>
    <w:rsid w:val="00634579"/>
    <w:rsid w:val="0063531A"/>
    <w:rsid w:val="0063738B"/>
    <w:rsid w:val="00647E73"/>
    <w:rsid w:val="0065299D"/>
    <w:rsid w:val="00656C5F"/>
    <w:rsid w:val="00667E68"/>
    <w:rsid w:val="00671C11"/>
    <w:rsid w:val="006754C8"/>
    <w:rsid w:val="006848E6"/>
    <w:rsid w:val="00684C1B"/>
    <w:rsid w:val="00690B55"/>
    <w:rsid w:val="0069136C"/>
    <w:rsid w:val="00694948"/>
    <w:rsid w:val="00695435"/>
    <w:rsid w:val="006A188B"/>
    <w:rsid w:val="006C7426"/>
    <w:rsid w:val="006D5996"/>
    <w:rsid w:val="006E00AF"/>
    <w:rsid w:val="006E2994"/>
    <w:rsid w:val="00702D64"/>
    <w:rsid w:val="00704EFA"/>
    <w:rsid w:val="00705528"/>
    <w:rsid w:val="00713D55"/>
    <w:rsid w:val="007152DB"/>
    <w:rsid w:val="0073672F"/>
    <w:rsid w:val="00741613"/>
    <w:rsid w:val="00755889"/>
    <w:rsid w:val="00757CDA"/>
    <w:rsid w:val="00764264"/>
    <w:rsid w:val="00765FAE"/>
    <w:rsid w:val="007B2B81"/>
    <w:rsid w:val="007C440F"/>
    <w:rsid w:val="007E00EE"/>
    <w:rsid w:val="007E0467"/>
    <w:rsid w:val="00805235"/>
    <w:rsid w:val="00810DCB"/>
    <w:rsid w:val="00817A99"/>
    <w:rsid w:val="00820A74"/>
    <w:rsid w:val="008212C5"/>
    <w:rsid w:val="00827452"/>
    <w:rsid w:val="00841414"/>
    <w:rsid w:val="0084317E"/>
    <w:rsid w:val="008535B5"/>
    <w:rsid w:val="00853A6D"/>
    <w:rsid w:val="00857142"/>
    <w:rsid w:val="008631FC"/>
    <w:rsid w:val="008758AD"/>
    <w:rsid w:val="00886AC3"/>
    <w:rsid w:val="008A3B3A"/>
    <w:rsid w:val="008B1593"/>
    <w:rsid w:val="008B16B6"/>
    <w:rsid w:val="008C2C1D"/>
    <w:rsid w:val="008D02D9"/>
    <w:rsid w:val="008E6BDB"/>
    <w:rsid w:val="008F3541"/>
    <w:rsid w:val="008F57E5"/>
    <w:rsid w:val="0090236B"/>
    <w:rsid w:val="009041E2"/>
    <w:rsid w:val="009251D9"/>
    <w:rsid w:val="00934AFC"/>
    <w:rsid w:val="0093734D"/>
    <w:rsid w:val="00946015"/>
    <w:rsid w:val="00946961"/>
    <w:rsid w:val="00961677"/>
    <w:rsid w:val="009675D6"/>
    <w:rsid w:val="009710CB"/>
    <w:rsid w:val="0097677F"/>
    <w:rsid w:val="009859F1"/>
    <w:rsid w:val="00987151"/>
    <w:rsid w:val="00996390"/>
    <w:rsid w:val="009D5D4D"/>
    <w:rsid w:val="009E0684"/>
    <w:rsid w:val="009F0CE1"/>
    <w:rsid w:val="009F0E7B"/>
    <w:rsid w:val="009F5298"/>
    <w:rsid w:val="00A17510"/>
    <w:rsid w:val="00A34B22"/>
    <w:rsid w:val="00A4157D"/>
    <w:rsid w:val="00A41588"/>
    <w:rsid w:val="00A57EEA"/>
    <w:rsid w:val="00A73D3B"/>
    <w:rsid w:val="00A74055"/>
    <w:rsid w:val="00A87D86"/>
    <w:rsid w:val="00A90474"/>
    <w:rsid w:val="00AA290D"/>
    <w:rsid w:val="00AB5089"/>
    <w:rsid w:val="00AB744A"/>
    <w:rsid w:val="00AC1931"/>
    <w:rsid w:val="00AC4B8D"/>
    <w:rsid w:val="00AC7778"/>
    <w:rsid w:val="00AF1713"/>
    <w:rsid w:val="00AF38B2"/>
    <w:rsid w:val="00B00DC3"/>
    <w:rsid w:val="00B1276D"/>
    <w:rsid w:val="00B1283A"/>
    <w:rsid w:val="00B31CBF"/>
    <w:rsid w:val="00B378CC"/>
    <w:rsid w:val="00B56C0A"/>
    <w:rsid w:val="00B713A5"/>
    <w:rsid w:val="00B71777"/>
    <w:rsid w:val="00B859AC"/>
    <w:rsid w:val="00B866FD"/>
    <w:rsid w:val="00B90B56"/>
    <w:rsid w:val="00B90FF4"/>
    <w:rsid w:val="00BA4149"/>
    <w:rsid w:val="00BB3F75"/>
    <w:rsid w:val="00BB74BF"/>
    <w:rsid w:val="00BB767D"/>
    <w:rsid w:val="00BC1BD6"/>
    <w:rsid w:val="00BC6CEE"/>
    <w:rsid w:val="00BD39A5"/>
    <w:rsid w:val="00BD5423"/>
    <w:rsid w:val="00BD7BE8"/>
    <w:rsid w:val="00C02FA6"/>
    <w:rsid w:val="00C26338"/>
    <w:rsid w:val="00C35B24"/>
    <w:rsid w:val="00C40D96"/>
    <w:rsid w:val="00C551C0"/>
    <w:rsid w:val="00C56872"/>
    <w:rsid w:val="00C91162"/>
    <w:rsid w:val="00CB0588"/>
    <w:rsid w:val="00CB531A"/>
    <w:rsid w:val="00CB62B6"/>
    <w:rsid w:val="00CB75D0"/>
    <w:rsid w:val="00CE4140"/>
    <w:rsid w:val="00CF1BF6"/>
    <w:rsid w:val="00CF2368"/>
    <w:rsid w:val="00D06FD3"/>
    <w:rsid w:val="00D11221"/>
    <w:rsid w:val="00D13485"/>
    <w:rsid w:val="00D176BF"/>
    <w:rsid w:val="00D22748"/>
    <w:rsid w:val="00D564EB"/>
    <w:rsid w:val="00D743B0"/>
    <w:rsid w:val="00D7774D"/>
    <w:rsid w:val="00D81532"/>
    <w:rsid w:val="00D83094"/>
    <w:rsid w:val="00D875B2"/>
    <w:rsid w:val="00DA170D"/>
    <w:rsid w:val="00DA73F7"/>
    <w:rsid w:val="00DB6D25"/>
    <w:rsid w:val="00DC160D"/>
    <w:rsid w:val="00DC467A"/>
    <w:rsid w:val="00DD7E8E"/>
    <w:rsid w:val="00E02547"/>
    <w:rsid w:val="00E04C8B"/>
    <w:rsid w:val="00E1000F"/>
    <w:rsid w:val="00E354EC"/>
    <w:rsid w:val="00E36072"/>
    <w:rsid w:val="00E425F7"/>
    <w:rsid w:val="00E42BE2"/>
    <w:rsid w:val="00E605BC"/>
    <w:rsid w:val="00E67C18"/>
    <w:rsid w:val="00E75BC0"/>
    <w:rsid w:val="00E87CCA"/>
    <w:rsid w:val="00E92FEC"/>
    <w:rsid w:val="00E9324D"/>
    <w:rsid w:val="00E974FB"/>
    <w:rsid w:val="00EA4B52"/>
    <w:rsid w:val="00EB5DAF"/>
    <w:rsid w:val="00ED0CBD"/>
    <w:rsid w:val="00ED6FA9"/>
    <w:rsid w:val="00EF7E21"/>
    <w:rsid w:val="00F12704"/>
    <w:rsid w:val="00F139B1"/>
    <w:rsid w:val="00F13C4E"/>
    <w:rsid w:val="00F15A8C"/>
    <w:rsid w:val="00F54677"/>
    <w:rsid w:val="00F54AF1"/>
    <w:rsid w:val="00F57A0B"/>
    <w:rsid w:val="00F74350"/>
    <w:rsid w:val="00F9004A"/>
    <w:rsid w:val="00F91074"/>
    <w:rsid w:val="00FA3BDE"/>
    <w:rsid w:val="00FB7B1E"/>
    <w:rsid w:val="00FB7D4E"/>
    <w:rsid w:val="00FC1DAE"/>
    <w:rsid w:val="00FC5C89"/>
    <w:rsid w:val="00FD0220"/>
    <w:rsid w:val="00FD4A74"/>
    <w:rsid w:val="00FF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958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Łukasz Kajdas</cp:lastModifiedBy>
  <cp:revision>29</cp:revision>
  <dcterms:created xsi:type="dcterms:W3CDTF">2024-03-28T14:35:00Z</dcterms:created>
  <dcterms:modified xsi:type="dcterms:W3CDTF">2026-08-24T13:45:00Z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