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2EA82F89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77777777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kierować będzie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4041B560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FootnoteReference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ListParagraph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0F3F08AF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>Formularz identyfikacyjny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leGrid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4398B3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2E9E970C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FootnoteReference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lastRenderedPageBreak/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FootnoteReference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FootnoteReference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ListParagraph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60242363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lastRenderedPageBreak/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leGrid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B04A10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leGrid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B04A10">
        <w:trPr>
          <w:trHeight w:val="527"/>
        </w:trPr>
        <w:tc>
          <w:tcPr>
            <w:tcW w:w="3123" w:type="dxa"/>
            <w:vAlign w:val="center"/>
          </w:tcPr>
          <w:p w14:paraId="6DA5146E" w14:textId="7777777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  <w:vAlign w:val="center"/>
          </w:tcPr>
          <w:p w14:paraId="710D9FB7" w14:textId="2AD60E87" w:rsidR="00422D93" w:rsidRPr="00D50DDB" w:rsidRDefault="00422D93" w:rsidP="00B04A10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729E79C" w:rsidR="005F2A6E" w:rsidRPr="005F2A6E" w:rsidRDefault="005F2A6E" w:rsidP="009378BC">
      <w:pPr>
        <w:pStyle w:val="ListParagraph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10"/>
      <w:footerReference w:type="default" r:id="rId11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43DE3" w14:textId="77777777" w:rsidR="001C0E3D" w:rsidRDefault="001C0E3D" w:rsidP="00FE74CD">
      <w:pPr>
        <w:spacing w:after="0" w:line="240" w:lineRule="auto"/>
      </w:pPr>
      <w:r>
        <w:separator/>
      </w:r>
    </w:p>
  </w:endnote>
  <w:endnote w:type="continuationSeparator" w:id="0">
    <w:p w14:paraId="24A75898" w14:textId="77777777" w:rsidR="001C0E3D" w:rsidRDefault="001C0E3D" w:rsidP="00FE74CD">
      <w:pPr>
        <w:spacing w:after="0" w:line="240" w:lineRule="auto"/>
      </w:pPr>
      <w:r>
        <w:continuationSeparator/>
      </w:r>
    </w:p>
  </w:endnote>
  <w:endnote w:type="continuationNotice" w:id="1">
    <w:p w14:paraId="3799D2CC" w14:textId="77777777" w:rsidR="001C0E3D" w:rsidRDefault="001C0E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Footer"/>
      <w:jc w:val="right"/>
      <w:rPr>
        <w:noProof/>
      </w:rPr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5720DD64" w14:textId="2098883B" w:rsidR="006122CF" w:rsidRDefault="006122CF" w:rsidP="006122CF">
    <w:pPr>
      <w:pStyle w:val="Footer"/>
    </w:pPr>
    <w:r>
      <w:t xml:space="preserve">Nabór nr </w:t>
    </w:r>
    <w:r w:rsidR="0072536B">
      <w:t>1</w:t>
    </w:r>
    <w:r w:rsidR="00882889">
      <w:t>2</w:t>
    </w:r>
    <w:r>
      <w:t>/202</w:t>
    </w:r>
    <w:r w:rsidR="0072536B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DDFF1" w14:textId="77777777" w:rsidR="001C0E3D" w:rsidRDefault="001C0E3D" w:rsidP="00FE74CD">
      <w:pPr>
        <w:spacing w:after="0" w:line="240" w:lineRule="auto"/>
      </w:pPr>
      <w:r>
        <w:separator/>
      </w:r>
    </w:p>
  </w:footnote>
  <w:footnote w:type="continuationSeparator" w:id="0">
    <w:p w14:paraId="47AFDB33" w14:textId="77777777" w:rsidR="001C0E3D" w:rsidRDefault="001C0E3D" w:rsidP="00FE74CD">
      <w:pPr>
        <w:spacing w:after="0" w:line="240" w:lineRule="auto"/>
      </w:pPr>
      <w:r>
        <w:continuationSeparator/>
      </w:r>
    </w:p>
  </w:footnote>
  <w:footnote w:type="continuationNotice" w:id="1">
    <w:p w14:paraId="7E16EB6C" w14:textId="77777777" w:rsidR="001C0E3D" w:rsidRDefault="001C0E3D">
      <w:pPr>
        <w:spacing w:after="0" w:line="240" w:lineRule="auto"/>
      </w:pPr>
    </w:p>
  </w:footnote>
  <w:footnote w:id="2">
    <w:p w14:paraId="670A57C0" w14:textId="2DA72B95" w:rsidR="000A2E23" w:rsidRPr="005B0F2C" w:rsidRDefault="000A2E2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7CEC5A1F" w14:textId="77777777" w:rsidR="007147F9" w:rsidRPr="009378BC" w:rsidRDefault="007147F9" w:rsidP="007147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9378BC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71D992C0" w:rsidR="003C4023" w:rsidRDefault="003C40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0"/>
  </w:num>
  <w:num w:numId="2" w16cid:durableId="1580556689">
    <w:abstractNumId w:val="27"/>
  </w:num>
  <w:num w:numId="3" w16cid:durableId="35083423">
    <w:abstractNumId w:val="26"/>
  </w:num>
  <w:num w:numId="4" w16cid:durableId="1655454975">
    <w:abstractNumId w:val="24"/>
  </w:num>
  <w:num w:numId="5" w16cid:durableId="1506869478">
    <w:abstractNumId w:val="17"/>
  </w:num>
  <w:num w:numId="6" w16cid:durableId="1469785405">
    <w:abstractNumId w:val="8"/>
  </w:num>
  <w:num w:numId="7" w16cid:durableId="1162351118">
    <w:abstractNumId w:val="12"/>
  </w:num>
  <w:num w:numId="8" w16cid:durableId="515391871">
    <w:abstractNumId w:val="18"/>
  </w:num>
  <w:num w:numId="9" w16cid:durableId="356347204">
    <w:abstractNumId w:val="11"/>
  </w:num>
  <w:num w:numId="10" w16cid:durableId="353507387">
    <w:abstractNumId w:val="29"/>
  </w:num>
  <w:num w:numId="11" w16cid:durableId="873689820">
    <w:abstractNumId w:val="14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3"/>
  </w:num>
  <w:num w:numId="15" w16cid:durableId="1087769504">
    <w:abstractNumId w:val="23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0"/>
  </w:num>
  <w:num w:numId="20" w16cid:durableId="970483227">
    <w:abstractNumId w:val="22"/>
  </w:num>
  <w:num w:numId="21" w16cid:durableId="1062873928">
    <w:abstractNumId w:val="31"/>
  </w:num>
  <w:num w:numId="22" w16cid:durableId="1343170212">
    <w:abstractNumId w:val="30"/>
  </w:num>
  <w:num w:numId="23" w16cid:durableId="854458876">
    <w:abstractNumId w:val="6"/>
  </w:num>
  <w:num w:numId="24" w16cid:durableId="103812203">
    <w:abstractNumId w:val="28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5"/>
  </w:num>
  <w:num w:numId="28" w16cid:durableId="437454129">
    <w:abstractNumId w:val="21"/>
  </w:num>
  <w:num w:numId="29" w16cid:durableId="3214521">
    <w:abstractNumId w:val="25"/>
  </w:num>
  <w:num w:numId="30" w16cid:durableId="1917283062">
    <w:abstractNumId w:val="16"/>
  </w:num>
  <w:num w:numId="31" w16cid:durableId="13192872">
    <w:abstractNumId w:val="19"/>
  </w:num>
  <w:num w:numId="32" w16cid:durableId="211963564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099A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87D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0E3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B98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516B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D75D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12F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120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4A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1E7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1AF7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1BF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6B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430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889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3E73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0E0F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4FE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33C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675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33CD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786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2585"/>
    <w:rsid w:val="009F3566"/>
    <w:rsid w:val="009F3AE6"/>
    <w:rsid w:val="009F3D6F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16B2A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1F49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1B65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4F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4A10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43E0"/>
    <w:rsid w:val="00B8174D"/>
    <w:rsid w:val="00B81C46"/>
    <w:rsid w:val="00B821DA"/>
    <w:rsid w:val="00B83DC3"/>
    <w:rsid w:val="00B83FB5"/>
    <w:rsid w:val="00B8513D"/>
    <w:rsid w:val="00B86498"/>
    <w:rsid w:val="00B8767C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1FEE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0FA1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B7A1D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5B24"/>
    <w:rsid w:val="00DB656C"/>
    <w:rsid w:val="00DB7573"/>
    <w:rsid w:val="00DC01FF"/>
    <w:rsid w:val="00DC03C8"/>
    <w:rsid w:val="00DC09ED"/>
    <w:rsid w:val="00DC125A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3DA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601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B77ED43B-EB5E-4F2E-BE06-6A08B69D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117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1175"/>
    <w:rPr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5">
    <w:name w:val="List 5"/>
    <w:basedOn w:val="Normal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F0A636-F86E-43B3-ADE3-6C79CED5D5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6C7E6C-FA3E-4862-A2A6-67162421D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995</Words>
  <Characters>5974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Adrian Nowacki</cp:lastModifiedBy>
  <cp:revision>5</cp:revision>
  <dcterms:created xsi:type="dcterms:W3CDTF">2024-01-11T15:11:00Z</dcterms:created>
  <dcterms:modified xsi:type="dcterms:W3CDTF">2026-05-07T09:03:00Z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