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10EB64CD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proofErr w:type="gramStart"/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901211">
        <w:rPr>
          <w:rFonts w:ascii="Calibri" w:hAnsi="Calibri" w:cs="Calibri"/>
          <w:b/>
          <w:sz w:val="22"/>
          <w:lang w:val="pl-PL"/>
        </w:rPr>
        <w:t xml:space="preserve"> /</w:t>
      </w:r>
      <w:proofErr w:type="gramEnd"/>
      <w:r w:rsidR="00901211">
        <w:rPr>
          <w:rFonts w:ascii="Calibri" w:hAnsi="Calibri" w:cs="Calibri"/>
          <w:b/>
          <w:sz w:val="22"/>
          <w:lang w:val="pl-PL"/>
        </w:rPr>
        <w:t xml:space="preserve">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40F74E16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901211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ED1C3F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93D61" w14:paraId="44DD265A" w14:textId="77777777" w:rsidTr="00396A4C">
        <w:tc>
          <w:tcPr>
            <w:tcW w:w="3994" w:type="dxa"/>
          </w:tcPr>
          <w:p w14:paraId="1F1B4B3F" w14:textId="3151A693" w:rsidR="006132D3" w:rsidRPr="008E6BDB" w:rsidRDefault="004C6C94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ED1C3F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6A023D67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  <w:r w:rsidR="005D3E2B">
        <w:rPr>
          <w:rFonts w:ascii="Calibri" w:hAnsi="Calibri" w:cs="Calibri"/>
          <w:b/>
          <w:sz w:val="22"/>
          <w:lang w:val="pl-PL"/>
        </w:rPr>
        <w:t xml:space="preserve"> 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0ACDBEAA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wskazany/a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370D83">
        <w:rPr>
          <w:rFonts w:ascii="Calibri" w:hAnsi="Calibri" w:cs="Calibri"/>
          <w:sz w:val="22"/>
          <w:lang w:val="pl-PL"/>
        </w:rPr>
        <w:t xml:space="preserve">Otwarte Innowacje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B20774">
        <w:rPr>
          <w:rFonts w:ascii="Calibri" w:hAnsi="Calibri" w:cs="Calibri"/>
          <w:sz w:val="22"/>
          <w:lang w:val="pl-PL"/>
        </w:rPr>
        <w:t>11</w:t>
      </w:r>
      <w:r w:rsidR="00B20774" w:rsidRPr="00820A74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67967E29" w:rsidR="00BA4149" w:rsidRPr="00886AC3" w:rsidRDefault="00B60836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886AC3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6132D3" w:rsidRPr="00886AC3">
        <w:rPr>
          <w:rFonts w:ascii="Calibri" w:hAnsi="Calibri" w:cs="Calibri"/>
          <w:sz w:val="22"/>
          <w:lang w:val="pl-PL"/>
        </w:rPr>
        <w:t xml:space="preserve"> 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="006132D3"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6132D3" w:rsidRPr="00886AC3">
        <w:rPr>
          <w:rFonts w:ascii="Calibri" w:hAnsi="Calibri" w:cs="Calibri"/>
          <w:sz w:val="22"/>
          <w:lang w:val="pl-PL"/>
        </w:rPr>
        <w:t xml:space="preserve">. </w:t>
      </w:r>
    </w:p>
    <w:p w14:paraId="4AB912A7" w14:textId="0403F651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>W wypadku wyboru Oferty Oferenta w ramach Naboru zobowiązuję się przeznaczyć minimum</w:t>
      </w:r>
      <w:proofErr w:type="gramStart"/>
      <w:r w:rsidRPr="00886AC3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FootnoteReference"/>
          <w:rFonts w:ascii="Calibri" w:hAnsi="Calibri"/>
          <w:sz w:val="22"/>
        </w:rPr>
        <w:footnoteReference w:id="4"/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76A3117" w:rsidR="006132D3" w:rsidRPr="00820A74" w:rsidRDefault="006132D3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>fercie składanej do programu</w:t>
      </w:r>
      <w:proofErr w:type="gramStart"/>
      <w:r w:rsidR="00E605BC"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PFR Ventures</w:t>
      </w:r>
      <w:r w:rsidR="00E605BC" w:rsidRPr="00820A74">
        <w:rPr>
          <w:rStyle w:val="FootnoteReference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45CE37E1" w:rsidR="00B713A5" w:rsidRPr="00886AC3" w:rsidRDefault="00B713A5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876314">
        <w:rPr>
          <w:rFonts w:ascii="Calibri" w:hAnsi="Calibri" w:cs="Calibri"/>
          <w:sz w:val="22"/>
          <w:lang w:val="pl-PL"/>
        </w:rPr>
        <w:t>N</w:t>
      </w:r>
      <w:r w:rsidR="006E00AF" w:rsidRPr="00820A74">
        <w:rPr>
          <w:rFonts w:ascii="Calibri" w:hAnsi="Calibri" w:cs="Calibri"/>
          <w:sz w:val="22"/>
          <w:lang w:val="pl-PL"/>
        </w:rPr>
        <w:t>ie 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876314">
        <w:rPr>
          <w:rFonts w:ascii="Calibri" w:hAnsi="Calibri" w:cs="Calibri"/>
          <w:sz w:val="22"/>
          <w:lang w:val="pl-PL"/>
        </w:rPr>
        <w:t>K</w:t>
      </w:r>
      <w:r w:rsidRPr="00886AC3">
        <w:rPr>
          <w:rFonts w:ascii="Calibri" w:hAnsi="Calibri" w:cs="Calibri"/>
          <w:sz w:val="22"/>
          <w:lang w:val="pl-PL"/>
        </w:rPr>
        <w:t xml:space="preserve">luczowego </w:t>
      </w:r>
      <w:r w:rsidR="00876314">
        <w:rPr>
          <w:rFonts w:ascii="Calibri" w:hAnsi="Calibri" w:cs="Calibri"/>
          <w:sz w:val="22"/>
          <w:lang w:val="pl-PL"/>
        </w:rPr>
        <w:t>P</w:t>
      </w:r>
      <w:r w:rsidRPr="00886AC3">
        <w:rPr>
          <w:rFonts w:ascii="Calibri" w:hAnsi="Calibri" w:cs="Calibri"/>
          <w:sz w:val="22"/>
          <w:lang w:val="pl-PL"/>
        </w:rPr>
        <w:t>ersonelu)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FootnoteReference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FootnoteReference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41966960" w:rsidR="006132D3" w:rsidRPr="00C07EE9" w:rsidRDefault="005D7749" w:rsidP="006522E0">
      <w:pPr>
        <w:pStyle w:val="ListParagraph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związku z pozyskiwaniem, realizowaniem i rozliczaniem środków z jakichkolwiek 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lastRenderedPageBreak/>
        <w:t>Status i umocowanie</w:t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66188D" w:rsidR="006132D3" w:rsidRPr="008E6BDB" w:rsidRDefault="006132D3" w:rsidP="00786FE6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FootnoteReference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0A491A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6B63FD56" w14:textId="77777777" w:rsidR="00B63DE6" w:rsidRPr="008C7568" w:rsidRDefault="00B63DE6" w:rsidP="00B63DE6">
      <w:pPr>
        <w:pStyle w:val="ListParagraph"/>
        <w:ind w:left="360"/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75FAB716" w:rsidR="006132D3" w:rsidRPr="00B63DE6" w:rsidRDefault="006132D3" w:rsidP="006522E0">
      <w:pPr>
        <w:pStyle w:val="ListParagraph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B69616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proofErr w:type="gramEnd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FootnoteReference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proofErr w:type="gramStart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E9293C">
        <w:rPr>
          <w:rStyle w:val="FootnoteReference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30BC349C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16 listopada 2000 roku o przeciwdziałaniu praniu pieniędzy oraz finansowaniu terroryzmu (tj. Dz. U. z 2016, poz. 299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2DF64A91" w:rsidR="006132D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E977C1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 w:rsidR="00E977C1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E977C1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w </w:t>
      </w:r>
      <w:r w:rsidRPr="00C07EE9">
        <w:rPr>
          <w:rFonts w:ascii="Calibri" w:hAnsi="Calibri" w:cs="Calibri"/>
          <w:sz w:val="22"/>
          <w:lang w:val="pl-PL"/>
        </w:rPr>
        <w:lastRenderedPageBreak/>
        <w:t>celu weryfikacji mojej zdolności prawnej</w:t>
      </w:r>
      <w:r w:rsidR="00E977C1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E977C1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E977C1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E977C1">
        <w:rPr>
          <w:rFonts w:ascii="Calibri" w:hAnsi="Calibri" w:cs="Calibri"/>
          <w:sz w:val="22"/>
          <w:lang w:val="pl-PL"/>
        </w:rPr>
        <w:t xml:space="preserve">niezbędne dla przeprowadzenia Badania </w:t>
      </w:r>
      <w:proofErr w:type="spellStart"/>
      <w:r w:rsidR="00E977C1">
        <w:rPr>
          <w:rFonts w:ascii="Calibri" w:hAnsi="Calibri" w:cs="Calibri"/>
          <w:sz w:val="22"/>
          <w:lang w:val="pl-PL"/>
        </w:rPr>
        <w:t>Due</w:t>
      </w:r>
      <w:proofErr w:type="spellEnd"/>
      <w:r w:rsidR="00E977C1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E977C1">
        <w:rPr>
          <w:rFonts w:ascii="Calibri" w:hAnsi="Calibri" w:cs="Calibri"/>
          <w:sz w:val="22"/>
          <w:lang w:val="pl-PL"/>
        </w:rPr>
        <w:t>Diligence</w:t>
      </w:r>
      <w:proofErr w:type="spellEnd"/>
      <w:r w:rsidR="00E977C1">
        <w:rPr>
          <w:rFonts w:ascii="Calibri" w:hAnsi="Calibri" w:cs="Calibri"/>
          <w:sz w:val="22"/>
          <w:lang w:val="pl-PL"/>
        </w:rPr>
        <w:t xml:space="preserve"> zgodnie z zakresem określonym w pkt. 9.4 Zasad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50BFCFA2" w14:textId="0623CB6C" w:rsidR="00E977C1" w:rsidRPr="00C07EE9" w:rsidRDefault="00E977C1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 w:rsidR="00D07072">
        <w:rPr>
          <w:rFonts w:ascii="Calibri" w:hAnsi="Calibri" w:cs="Calibri"/>
          <w:sz w:val="22"/>
          <w:lang w:val="pl-PL"/>
        </w:rPr>
        <w:t>Otwarte Innowacje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>
        <w:rPr>
          <w:rFonts w:ascii="Calibri" w:hAnsi="Calibri" w:cs="Calibri"/>
          <w:sz w:val="22"/>
          <w:lang w:val="pl-PL"/>
        </w:rPr>
        <w:t xml:space="preserve"> </w:t>
      </w:r>
      <w:proofErr w:type="spellStart"/>
      <w:r>
        <w:rPr>
          <w:rFonts w:ascii="Calibri" w:hAnsi="Calibri" w:cs="Calibri"/>
          <w:sz w:val="22"/>
          <w:lang w:val="pl-PL"/>
        </w:rPr>
        <w:t>Diligence</w:t>
      </w:r>
      <w:proofErr w:type="spellEnd"/>
      <w:r>
        <w:rPr>
          <w:rFonts w:ascii="Calibri" w:hAnsi="Calibri" w:cs="Calibri"/>
          <w:sz w:val="22"/>
          <w:lang w:val="pl-PL"/>
        </w:rPr>
        <w:t xml:space="preserve"> mojego małżonka/mojej małżonki w zakresie określonym w pkt. 9.4.3 Zasad</w:t>
      </w:r>
    </w:p>
    <w:p w14:paraId="13CB20CD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3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3"/>
    <w:p w14:paraId="72B620B3" w14:textId="2B8E3428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59C76A24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0CC36B73" w14:textId="77777777" w:rsidR="00A6172F" w:rsidRDefault="00A6172F" w:rsidP="00A6172F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3FFDCA22" w14:textId="77777777" w:rsidR="00A6172F" w:rsidRDefault="00A6172F" w:rsidP="00A6172F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06404C67" w14:textId="77777777" w:rsidR="00A6172F" w:rsidRDefault="00A6172F" w:rsidP="00A6172F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  <w:sz w:val="22"/>
          <w:lang w:val="pl-PL"/>
        </w:rPr>
        <w:t>polityczne</w:t>
      </w:r>
      <w:r>
        <w:rPr>
          <w:rFonts w:asciiTheme="minorHAnsi" w:hAnsiTheme="minorHAnsi" w:cstheme="minorHAnsi"/>
          <w:sz w:val="22"/>
          <w:lang w:val="pl-PL"/>
        </w:rPr>
        <w:t>,</w:t>
      </w:r>
      <w:proofErr w:type="gramEnd"/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6BBFBAEC" w14:textId="77777777" w:rsidR="00A6172F" w:rsidRDefault="00A6172F" w:rsidP="00A6172F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572CFB8" w14:textId="2E6BEFA2" w:rsidR="00A6172F" w:rsidRPr="00002F73" w:rsidRDefault="00A6172F" w:rsidP="00A6172F">
      <w:pPr>
        <w:pStyle w:val="ListParagraph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</w:t>
      </w:r>
      <w:proofErr w:type="gramStart"/>
      <w:r w:rsidRPr="007D6B29">
        <w:rPr>
          <w:rFonts w:asciiTheme="minorHAnsi" w:hAnsiTheme="minorHAnsi" w:cstheme="minorHAnsi"/>
          <w:sz w:val="22"/>
          <w:lang w:val="pl-PL"/>
        </w:rPr>
        <w:t>2018r.</w:t>
      </w:r>
      <w:proofErr w:type="gramEnd"/>
      <w:r w:rsidRPr="007D6B29">
        <w:rPr>
          <w:rFonts w:asciiTheme="minorHAnsi" w:hAnsiTheme="minorHAnsi" w:cstheme="minorHAnsi"/>
          <w:sz w:val="22"/>
          <w:lang w:val="pl-PL"/>
        </w:rPr>
        <w:t xml:space="preserve">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292D44F1" w14:textId="7DD4E826" w:rsidR="00A6172F" w:rsidRPr="00A6172F" w:rsidRDefault="00A6172F" w:rsidP="00A6172F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 w:rsidRPr="00A6172F">
        <w:rPr>
          <w:rFonts w:cstheme="minorHAnsi"/>
          <w:vertAlign w:val="superscript"/>
        </w:rPr>
        <w:footnoteReference w:id="17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484C10CC" w:rsidR="00AD45D2" w:rsidRPr="000A491A" w:rsidRDefault="00AD45D2" w:rsidP="000A491A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mojej dotychczasowej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4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4"/>
    <w:p w14:paraId="503B6010" w14:textId="672CEB6C" w:rsidR="00ED1C3F" w:rsidRDefault="005D7749" w:rsidP="00ED1C3F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p w14:paraId="07F8BB58" w14:textId="77777777" w:rsidR="00ED1C3F" w:rsidRPr="00ED1C3F" w:rsidRDefault="00ED1C3F" w:rsidP="00ED1C3F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1480BB4F" w14:textId="51364C60" w:rsidR="00E977C1" w:rsidRDefault="00E977C1"/>
    <w:p w14:paraId="2B1CCD07" w14:textId="77777777" w:rsidR="00E977C1" w:rsidRDefault="00E977C1">
      <w:r>
        <w:br w:type="page"/>
      </w:r>
    </w:p>
    <w:p w14:paraId="63B58621" w14:textId="77777777" w:rsidR="00E977C1" w:rsidRDefault="00E977C1" w:rsidP="00E977C1">
      <w:pPr>
        <w:rPr>
          <w:rFonts w:asciiTheme="minorHAnsi" w:hAnsiTheme="minorHAnsi" w:cstheme="minorHAnsi"/>
          <w:b/>
          <w:bCs/>
          <w:sz w:val="22"/>
          <w:lang w:val="pl-PL"/>
        </w:rPr>
      </w:pPr>
      <w:r w:rsidRPr="00640E96">
        <w:rPr>
          <w:rFonts w:asciiTheme="minorHAnsi" w:hAnsiTheme="minorHAnsi" w:cstheme="minorHAnsi"/>
          <w:b/>
          <w:bCs/>
          <w:sz w:val="22"/>
          <w:lang w:val="pl-PL"/>
        </w:rPr>
        <w:lastRenderedPageBreak/>
        <w:t>Wzór Zgody na przetwarzanie danych osobowych</w:t>
      </w:r>
    </w:p>
    <w:p w14:paraId="45E77EC6" w14:textId="77777777" w:rsidR="00E977C1" w:rsidRDefault="00E977C1" w:rsidP="00E977C1">
      <w:pPr>
        <w:rPr>
          <w:rFonts w:asciiTheme="minorHAnsi" w:hAnsiTheme="minorHAnsi" w:cstheme="minorHAnsi"/>
          <w:sz w:val="22"/>
          <w:lang w:val="pl-PL"/>
        </w:rPr>
      </w:pPr>
    </w:p>
    <w:p w14:paraId="5CF74327" w14:textId="77777777" w:rsidR="00E977C1" w:rsidRPr="00210646" w:rsidRDefault="00E977C1" w:rsidP="00E977C1">
      <w:pPr>
        <w:spacing w:after="120" w:line="240" w:lineRule="auto"/>
        <w:jc w:val="right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Miejscowość, data .......................</w:t>
      </w:r>
    </w:p>
    <w:p w14:paraId="14D8051D" w14:textId="77777777" w:rsidR="00E977C1" w:rsidRPr="00210646" w:rsidRDefault="00E977C1" w:rsidP="00E977C1">
      <w:pPr>
        <w:spacing w:after="120" w:line="240" w:lineRule="auto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14:paraId="3E48EA20" w14:textId="77777777" w:rsidR="00E977C1" w:rsidRPr="00210646" w:rsidRDefault="00E977C1" w:rsidP="00E977C1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0E4A9722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5E94AE18" w14:textId="77777777" w:rsidR="00E977C1" w:rsidRPr="00210646" w:rsidRDefault="00E977C1" w:rsidP="00E977C1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08E7B826" w14:textId="77777777" w:rsidR="00E977C1" w:rsidRPr="001A1459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wyrażam zgodę na przetwarzanie przez PFR Ventures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</w:t>
      </w:r>
      <w:proofErr w:type="spellStart"/>
      <w:r w:rsidRPr="00210646">
        <w:rPr>
          <w:rFonts w:asciiTheme="minorHAnsi" w:hAnsiTheme="minorHAnsi" w:cstheme="minorHAnsi"/>
          <w:sz w:val="22"/>
          <w:lang w:val="pl-PL" w:eastAsia="pl-PL"/>
        </w:rPr>
        <w:t>reputa</w:t>
      </w:r>
      <w:r>
        <w:rPr>
          <w:rFonts w:asciiTheme="minorHAnsi" w:hAnsiTheme="minorHAnsi" w:cstheme="minorHAnsi"/>
          <w:sz w:val="22"/>
          <w:lang w:val="pl-PL" w:eastAsia="pl-PL"/>
        </w:rPr>
        <w:t>cyjnej</w:t>
      </w:r>
      <w:proofErr w:type="spellEnd"/>
      <w:r>
        <w:rPr>
          <w:rFonts w:asciiTheme="minorHAnsi" w:hAnsiTheme="minorHAnsi" w:cstheme="minorHAnsi"/>
          <w:sz w:val="22"/>
          <w:lang w:val="pl-PL" w:eastAsia="pl-PL"/>
        </w:rPr>
        <w:t xml:space="preserve">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 xml:space="preserve">realizowanym zgodnie z Ogłoszeniem o Naborze nr 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>
        <w:rPr>
          <w:rFonts w:asciiTheme="minorHAnsi" w:hAnsiTheme="minorHAnsi" w:cstheme="minorHAnsi"/>
          <w:sz w:val="22"/>
          <w:lang w:val="pl-PL"/>
        </w:rPr>
        <w:t>. na Fundusze VC – PFR ………. z dnia ………………………………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>dofinansowania ze środków programu PFR ………………, tj. instrumentu finansowego …</w:t>
      </w:r>
      <w:proofErr w:type="gramStart"/>
      <w:r w:rsidRPr="001A1459"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1A1459">
        <w:rPr>
          <w:rFonts w:asciiTheme="minorHAnsi" w:hAnsiTheme="minorHAnsi" w:cstheme="minorHAnsi"/>
          <w:sz w:val="22"/>
          <w:lang w:val="pl-PL"/>
        </w:rPr>
        <w:t xml:space="preserve">. 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3C902CB9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0210816A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proofErr w:type="spellStart"/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 do </w:t>
      </w:r>
      <w:proofErr w:type="spellStart"/>
      <w:r w:rsidRPr="00210646">
        <w:rPr>
          <w:rFonts w:asciiTheme="minorHAnsi" w:hAnsiTheme="minorHAnsi" w:cstheme="minorHAnsi"/>
          <w:sz w:val="22"/>
        </w:rPr>
        <w:t>wiadomości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210646">
        <w:rPr>
          <w:rFonts w:asciiTheme="minorHAnsi" w:hAnsiTheme="minorHAnsi" w:cstheme="minorHAnsi"/>
          <w:sz w:val="22"/>
        </w:rPr>
        <w:t>ż</w:t>
      </w:r>
      <w:r>
        <w:rPr>
          <w:rFonts w:asciiTheme="minorHAnsi" w:hAnsiTheme="minorHAnsi" w:cstheme="minorHAnsi"/>
          <w:sz w:val="22"/>
        </w:rPr>
        <w:t>e</w:t>
      </w:r>
      <w:proofErr w:type="spellEnd"/>
      <w:r w:rsidRPr="00210646">
        <w:rPr>
          <w:rFonts w:asciiTheme="minorHAnsi" w:hAnsiTheme="minorHAnsi" w:cstheme="minorHAnsi"/>
          <w:sz w:val="22"/>
        </w:rPr>
        <w:t>:</w:t>
      </w:r>
    </w:p>
    <w:p w14:paraId="4E416891" w14:textId="77777777" w:rsidR="00E977C1" w:rsidRPr="00210646" w:rsidRDefault="00E977C1" w:rsidP="00E977C1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wyrażenie zgody jest dobrowolne i może zostać cofnięte w każdej chwili bez podawania </w:t>
      </w:r>
      <w:proofErr w:type="gramStart"/>
      <w:r w:rsidRPr="00210646">
        <w:rPr>
          <w:rFonts w:asciiTheme="minorHAnsi" w:hAnsiTheme="minorHAnsi" w:cstheme="minorHAnsi"/>
          <w:sz w:val="22"/>
          <w:lang w:val="pl-PL"/>
        </w:rPr>
        <w:t>przyczyny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 xml:space="preserve"> lecz bez wpływu na zgodność z prawem przetwarzania przed jej cofnięciem,</w:t>
      </w:r>
    </w:p>
    <w:p w14:paraId="3E557133" w14:textId="77777777" w:rsidR="00E977C1" w:rsidRPr="00210646" w:rsidRDefault="00E977C1" w:rsidP="00E977C1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6EE478EE" w14:textId="77777777" w:rsidR="00E977C1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4E0046A2" w14:textId="77777777" w:rsidR="00E977C1" w:rsidRPr="00C60535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>świadczam, że zapoznałem/</w:t>
      </w:r>
      <w:proofErr w:type="spellStart"/>
      <w:r w:rsidRPr="00C60535">
        <w:rPr>
          <w:rFonts w:asciiTheme="minorHAnsi" w:hAnsiTheme="minorHAnsi" w:cstheme="minorHAnsi"/>
          <w:sz w:val="22"/>
          <w:lang w:val="pl-PL"/>
        </w:rPr>
        <w:t>am</w:t>
      </w:r>
      <w:proofErr w:type="spellEnd"/>
      <w:r w:rsidRPr="00C60535">
        <w:rPr>
          <w:rFonts w:asciiTheme="minorHAnsi" w:hAnsiTheme="minorHAnsi" w:cstheme="minorHAnsi"/>
          <w:sz w:val="22"/>
          <w:lang w:val="pl-PL"/>
        </w:rPr>
        <w:t xml:space="preserve">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8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7BA29E92" w14:textId="77777777" w:rsidR="00E977C1" w:rsidRPr="00C60535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28AA528F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292DF3D2" w14:textId="77777777" w:rsidR="00E977C1" w:rsidRPr="00172E47" w:rsidRDefault="00E977C1" w:rsidP="00E977C1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62EF77C8" w14:textId="77777777" w:rsidR="00E977C1" w:rsidRPr="00172E47" w:rsidRDefault="00E977C1" w:rsidP="00E977C1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3E40A63D" w14:textId="77777777" w:rsidR="00E977C1" w:rsidRDefault="00E977C1"/>
    <w:sectPr w:rsidR="00E977C1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2BB87" w14:textId="77777777" w:rsidR="001C4B29" w:rsidRDefault="001C4B29" w:rsidP="006132D3">
      <w:pPr>
        <w:spacing w:after="0" w:line="240" w:lineRule="auto"/>
      </w:pPr>
      <w:r>
        <w:separator/>
      </w:r>
    </w:p>
  </w:endnote>
  <w:endnote w:type="continuationSeparator" w:id="0">
    <w:p w14:paraId="3F9818AD" w14:textId="77777777" w:rsidR="001C4B29" w:rsidRDefault="001C4B29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AD45D2" w:rsidRPr="00AD45D2">
          <w:rPr>
            <w:rFonts w:ascii="Calibri" w:hAnsi="Calibri" w:cs="Calibri"/>
            <w:noProof/>
            <w:lang w:val="pl-PL"/>
          </w:rPr>
          <w:t>7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072388DA" w:rsidR="00B713A5" w:rsidRPr="00A828A3" w:rsidRDefault="00D15466">
    <w:pPr>
      <w:pStyle w:val="Footer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E977C1">
      <w:rPr>
        <w:rFonts w:ascii="Calibri" w:hAnsi="Calibri" w:cs="Calibri"/>
      </w:rPr>
      <w:t>1</w:t>
    </w:r>
    <w:r w:rsidR="006B2C68">
      <w:rPr>
        <w:rFonts w:ascii="Calibri" w:hAnsi="Calibri" w:cs="Calibri"/>
      </w:rPr>
      <w:t>1</w:t>
    </w:r>
    <w:r>
      <w:rPr>
        <w:rFonts w:ascii="Calibri" w:hAnsi="Calibri" w:cs="Calibri"/>
      </w:rPr>
      <w:t>/202</w:t>
    </w:r>
    <w:r w:rsidR="00E977C1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33FD0" w14:textId="77777777" w:rsidR="001C4B29" w:rsidRDefault="001C4B29" w:rsidP="006132D3">
      <w:pPr>
        <w:spacing w:after="0" w:line="240" w:lineRule="auto"/>
      </w:pPr>
      <w:r>
        <w:separator/>
      </w:r>
    </w:p>
  </w:footnote>
  <w:footnote w:type="continuationSeparator" w:id="0">
    <w:p w14:paraId="7D000357" w14:textId="77777777" w:rsidR="001C4B29" w:rsidRDefault="001C4B29" w:rsidP="006132D3">
      <w:pPr>
        <w:spacing w:after="0" w:line="240" w:lineRule="auto"/>
      </w:pPr>
      <w:r>
        <w:continuationSeparator/>
      </w:r>
    </w:p>
  </w:footnote>
  <w:footnote w:id="1">
    <w:p w14:paraId="0B4A2262" w14:textId="15004945" w:rsidR="00B713A5" w:rsidRPr="00C13AAC" w:rsidRDefault="00B713A5" w:rsidP="000A491A">
      <w:pPr>
        <w:pStyle w:val="FootnoteText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wypełnienia dane członka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609C7D8" w14:textId="302F19B2" w:rsidR="004C6C94" w:rsidRPr="00AE000E" w:rsidRDefault="004C6C94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AE000E">
        <w:rPr>
          <w:lang w:val="pl-PL"/>
        </w:rPr>
        <w:t xml:space="preserve"> </w:t>
      </w:r>
      <w:r w:rsidRPr="00AE000E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urodzenia.</w:t>
      </w:r>
    </w:p>
  </w:footnote>
  <w:footnote w:id="3">
    <w:p w14:paraId="3615C4B9" w14:textId="042E5F0F" w:rsidR="00B713A5" w:rsidRPr="00166F01" w:rsidRDefault="00B713A5" w:rsidP="00A929F8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2368C1">
        <w:rPr>
          <w:rFonts w:ascii="Calibri" w:hAnsi="Calibri" w:cs="Calibri"/>
          <w:sz w:val="18"/>
          <w:szCs w:val="18"/>
          <w:lang w:val="pl-PL"/>
        </w:rPr>
        <w:t>nazwę</w:t>
      </w:r>
      <w:r w:rsidR="00941CF3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FootnoteText"/>
        <w:jc w:val="both"/>
        <w:rPr>
          <w:lang w:val="pl-PL"/>
        </w:rPr>
      </w:pPr>
      <w:r w:rsidRPr="00A929F8">
        <w:rPr>
          <w:rStyle w:val="FootnoteReference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FootnoteText"/>
        <w:rPr>
          <w:lang w:val="pl-PL"/>
        </w:rPr>
      </w:pPr>
      <w:r w:rsidRPr="00B31CBF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5A1CD4AF" w:rsidR="006E00AF" w:rsidRPr="006E00AF" w:rsidRDefault="006E00AF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</w:t>
      </w:r>
      <w:proofErr w:type="gramStart"/>
      <w:r w:rsidRPr="00E425F7">
        <w:rPr>
          <w:rFonts w:asciiTheme="minorHAnsi" w:hAnsiTheme="minorHAnsi" w:cstheme="minorHAnsi"/>
          <w:sz w:val="18"/>
          <w:szCs w:val="18"/>
          <w:lang w:val="pl-PL"/>
        </w:rPr>
        <w:t>przypadku</w:t>
      </w:r>
      <w:proofErr w:type="gramEnd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proofErr w:type="gramStart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Personelu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nie</w:t>
      </w:r>
      <w:proofErr w:type="gramEnd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7C551782" w:rsidR="00B713A5" w:rsidRPr="002E1734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proofErr w:type="gramStart"/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876F5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powinien</w:t>
      </w:r>
      <w:proofErr w:type="gramEnd"/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72394E4E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ins w:id="2" w:author="Dmytro Golournyi" w:date="2026-05-20T10:28:00Z" w16du:dateUtc="2026-05-20T08:28:00Z">
        <w:r w:rsidR="00ED1C3F">
          <w:rPr>
            <w:rFonts w:ascii="Calibri" w:hAnsi="Calibri" w:cs="Calibri"/>
            <w:sz w:val="18"/>
            <w:szCs w:val="18"/>
            <w:lang w:val="pl-PL"/>
          </w:rPr>
          <w:t xml:space="preserve"> </w:t>
        </w:r>
      </w:ins>
      <w:proofErr w:type="gramStart"/>
      <w:r w:rsidR="00E977C1">
        <w:rPr>
          <w:rFonts w:ascii="Calibri" w:hAnsi="Calibri" w:cs="Calibri"/>
          <w:sz w:val="18"/>
          <w:szCs w:val="18"/>
          <w:lang w:val="pl-PL"/>
        </w:rPr>
        <w:t>W</w:t>
      </w:r>
      <w:proofErr w:type="gramEnd"/>
      <w:r w:rsidR="00E977C1">
        <w:rPr>
          <w:rFonts w:ascii="Calibri" w:hAnsi="Calibri" w:cs="Calibri"/>
          <w:sz w:val="18"/>
          <w:szCs w:val="18"/>
          <w:lang w:val="pl-PL"/>
        </w:rPr>
        <w:t xml:space="preserve"> przypadku </w:t>
      </w:r>
      <w:r w:rsidR="00E977C1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pozostawania w związku małżeńskim </w:t>
      </w:r>
      <w:r w:rsidR="00E977C1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E977C1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E977C1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Formularza.</w:t>
      </w:r>
    </w:p>
  </w:footnote>
  <w:footnote w:id="14">
    <w:p w14:paraId="5896A85D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53FBF367" w:rsidR="00B713A5" w:rsidRPr="00CB62B6" w:rsidRDefault="00B713A5" w:rsidP="000A491A">
      <w:pPr>
        <w:pStyle w:val="FootnoteText"/>
        <w:ind w:left="142" w:hanging="142"/>
        <w:jc w:val="both"/>
        <w:rPr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876314">
        <w:rPr>
          <w:rFonts w:ascii="Calibri" w:hAnsi="Calibri" w:cs="Calibri"/>
          <w:sz w:val="18"/>
          <w:szCs w:val="18"/>
          <w:lang w:val="pl-PL"/>
        </w:rPr>
        <w:t>nazwę Oferenta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7">
    <w:p w14:paraId="22042333" w14:textId="0DCA22B6" w:rsidR="00A6172F" w:rsidRPr="0008362B" w:rsidRDefault="00A6172F" w:rsidP="00A6172F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08362B">
        <w:rPr>
          <w:lang w:val="pl-PL"/>
        </w:rPr>
        <w:t xml:space="preserve"> Stosunek pokrewieństwa i powinowactwa w rozumieniu ustawy kodeks rodzinny </w:t>
      </w:r>
      <w:r>
        <w:rPr>
          <w:lang w:val="pl-PL"/>
        </w:rPr>
        <w:t>i</w:t>
      </w:r>
      <w:r w:rsidRPr="0008362B">
        <w:rPr>
          <w:lang w:val="pl-PL"/>
        </w:rPr>
        <w:t xml:space="preserve"> </w:t>
      </w:r>
      <w:r>
        <w:rPr>
          <w:lang w:val="pl-PL"/>
        </w:rPr>
        <w:t>opiekuńczy.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mytro Golournyi">
    <w15:presenceInfo w15:providerId="AD" w15:userId="S::dmytro.golournyi@pfrventures.pl::462854fd-00bf-48f3-8f5d-55fdf23e341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16B36"/>
    <w:rsid w:val="0003566D"/>
    <w:rsid w:val="0005632C"/>
    <w:rsid w:val="000565B3"/>
    <w:rsid w:val="00057311"/>
    <w:rsid w:val="00090F7A"/>
    <w:rsid w:val="000A1367"/>
    <w:rsid w:val="000A491A"/>
    <w:rsid w:val="000B2645"/>
    <w:rsid w:val="000B624F"/>
    <w:rsid w:val="000B76FF"/>
    <w:rsid w:val="000D1818"/>
    <w:rsid w:val="000D232E"/>
    <w:rsid w:val="001042EF"/>
    <w:rsid w:val="001057F1"/>
    <w:rsid w:val="0010620C"/>
    <w:rsid w:val="001106EF"/>
    <w:rsid w:val="00115F78"/>
    <w:rsid w:val="0013319F"/>
    <w:rsid w:val="00154310"/>
    <w:rsid w:val="00154E79"/>
    <w:rsid w:val="00166B8B"/>
    <w:rsid w:val="00166F01"/>
    <w:rsid w:val="001761A0"/>
    <w:rsid w:val="001C4B29"/>
    <w:rsid w:val="001F7B45"/>
    <w:rsid w:val="002157BC"/>
    <w:rsid w:val="002368C1"/>
    <w:rsid w:val="002423E0"/>
    <w:rsid w:val="002472E2"/>
    <w:rsid w:val="00272CB8"/>
    <w:rsid w:val="0028234D"/>
    <w:rsid w:val="00282E83"/>
    <w:rsid w:val="00294A6E"/>
    <w:rsid w:val="002A11E8"/>
    <w:rsid w:val="002A7FDE"/>
    <w:rsid w:val="002B15FC"/>
    <w:rsid w:val="002E1734"/>
    <w:rsid w:val="002F6627"/>
    <w:rsid w:val="0031203D"/>
    <w:rsid w:val="00323106"/>
    <w:rsid w:val="003331DF"/>
    <w:rsid w:val="00367D14"/>
    <w:rsid w:val="00370D83"/>
    <w:rsid w:val="00371635"/>
    <w:rsid w:val="00396A4C"/>
    <w:rsid w:val="003A61A9"/>
    <w:rsid w:val="003B7FD9"/>
    <w:rsid w:val="003D263A"/>
    <w:rsid w:val="003D3385"/>
    <w:rsid w:val="003E0F74"/>
    <w:rsid w:val="003F612C"/>
    <w:rsid w:val="0041665E"/>
    <w:rsid w:val="00430AA3"/>
    <w:rsid w:val="004338A3"/>
    <w:rsid w:val="00434AFB"/>
    <w:rsid w:val="00435F33"/>
    <w:rsid w:val="00436D60"/>
    <w:rsid w:val="00445AFB"/>
    <w:rsid w:val="00447C96"/>
    <w:rsid w:val="00462149"/>
    <w:rsid w:val="00480EAA"/>
    <w:rsid w:val="0048662B"/>
    <w:rsid w:val="00486EA1"/>
    <w:rsid w:val="00487505"/>
    <w:rsid w:val="0049257F"/>
    <w:rsid w:val="004A3BBA"/>
    <w:rsid w:val="004B5581"/>
    <w:rsid w:val="004B7063"/>
    <w:rsid w:val="004C6C94"/>
    <w:rsid w:val="004D14C1"/>
    <w:rsid w:val="004D1946"/>
    <w:rsid w:val="004D4B23"/>
    <w:rsid w:val="005102BF"/>
    <w:rsid w:val="00522494"/>
    <w:rsid w:val="00523C4D"/>
    <w:rsid w:val="0052430F"/>
    <w:rsid w:val="005244B9"/>
    <w:rsid w:val="00526695"/>
    <w:rsid w:val="00535AB6"/>
    <w:rsid w:val="0054136D"/>
    <w:rsid w:val="00554F54"/>
    <w:rsid w:val="00572A39"/>
    <w:rsid w:val="00591665"/>
    <w:rsid w:val="00593D61"/>
    <w:rsid w:val="00594F6D"/>
    <w:rsid w:val="005A08BA"/>
    <w:rsid w:val="005D3E2B"/>
    <w:rsid w:val="005D7749"/>
    <w:rsid w:val="005E4653"/>
    <w:rsid w:val="00612D77"/>
    <w:rsid w:val="006132D3"/>
    <w:rsid w:val="0061661E"/>
    <w:rsid w:val="00621F0D"/>
    <w:rsid w:val="006379D1"/>
    <w:rsid w:val="00646898"/>
    <w:rsid w:val="00647E73"/>
    <w:rsid w:val="006522E0"/>
    <w:rsid w:val="0065299D"/>
    <w:rsid w:val="00656C5F"/>
    <w:rsid w:val="006876F5"/>
    <w:rsid w:val="00694948"/>
    <w:rsid w:val="006A188B"/>
    <w:rsid w:val="006B2C68"/>
    <w:rsid w:val="006C3E8E"/>
    <w:rsid w:val="006E00AF"/>
    <w:rsid w:val="00704A9C"/>
    <w:rsid w:val="00713D55"/>
    <w:rsid w:val="007152DB"/>
    <w:rsid w:val="007325C0"/>
    <w:rsid w:val="0073672F"/>
    <w:rsid w:val="00741613"/>
    <w:rsid w:val="00755889"/>
    <w:rsid w:val="00764264"/>
    <w:rsid w:val="00780481"/>
    <w:rsid w:val="0078573E"/>
    <w:rsid w:val="00786FE6"/>
    <w:rsid w:val="007949CA"/>
    <w:rsid w:val="00795B5B"/>
    <w:rsid w:val="007A137E"/>
    <w:rsid w:val="007C488D"/>
    <w:rsid w:val="007D2A93"/>
    <w:rsid w:val="007D5273"/>
    <w:rsid w:val="007E0467"/>
    <w:rsid w:val="007E07F5"/>
    <w:rsid w:val="007E4DED"/>
    <w:rsid w:val="00820A74"/>
    <w:rsid w:val="008212C5"/>
    <w:rsid w:val="00827452"/>
    <w:rsid w:val="0083378F"/>
    <w:rsid w:val="00841414"/>
    <w:rsid w:val="008535B5"/>
    <w:rsid w:val="00853A6D"/>
    <w:rsid w:val="00860C5B"/>
    <w:rsid w:val="008631FC"/>
    <w:rsid w:val="00876314"/>
    <w:rsid w:val="00886AC3"/>
    <w:rsid w:val="008B16B6"/>
    <w:rsid w:val="008B47ED"/>
    <w:rsid w:val="008B5360"/>
    <w:rsid w:val="008C2C1D"/>
    <w:rsid w:val="008C2D77"/>
    <w:rsid w:val="008C7568"/>
    <w:rsid w:val="008D02D9"/>
    <w:rsid w:val="008E6BDB"/>
    <w:rsid w:val="008F3541"/>
    <w:rsid w:val="008F47A9"/>
    <w:rsid w:val="00901211"/>
    <w:rsid w:val="00934AFC"/>
    <w:rsid w:val="0093734D"/>
    <w:rsid w:val="00941CF3"/>
    <w:rsid w:val="00946961"/>
    <w:rsid w:val="009710CB"/>
    <w:rsid w:val="0097677F"/>
    <w:rsid w:val="009859F1"/>
    <w:rsid w:val="009865A5"/>
    <w:rsid w:val="00996390"/>
    <w:rsid w:val="009A3B8D"/>
    <w:rsid w:val="009B620C"/>
    <w:rsid w:val="009D45AC"/>
    <w:rsid w:val="009E0684"/>
    <w:rsid w:val="009E7864"/>
    <w:rsid w:val="00A17510"/>
    <w:rsid w:val="00A235A3"/>
    <w:rsid w:val="00A41588"/>
    <w:rsid w:val="00A47470"/>
    <w:rsid w:val="00A6172F"/>
    <w:rsid w:val="00A73D04"/>
    <w:rsid w:val="00A87D86"/>
    <w:rsid w:val="00A90474"/>
    <w:rsid w:val="00A929F8"/>
    <w:rsid w:val="00A95DCD"/>
    <w:rsid w:val="00AA290D"/>
    <w:rsid w:val="00AB45D9"/>
    <w:rsid w:val="00AB5089"/>
    <w:rsid w:val="00AC2A32"/>
    <w:rsid w:val="00AC7778"/>
    <w:rsid w:val="00AD45D2"/>
    <w:rsid w:val="00AD6714"/>
    <w:rsid w:val="00AE000E"/>
    <w:rsid w:val="00AE504E"/>
    <w:rsid w:val="00AF1713"/>
    <w:rsid w:val="00B1283A"/>
    <w:rsid w:val="00B20774"/>
    <w:rsid w:val="00B31CBF"/>
    <w:rsid w:val="00B378CC"/>
    <w:rsid w:val="00B60836"/>
    <w:rsid w:val="00B63DE6"/>
    <w:rsid w:val="00B713A5"/>
    <w:rsid w:val="00B859AC"/>
    <w:rsid w:val="00B87888"/>
    <w:rsid w:val="00B90B56"/>
    <w:rsid w:val="00B90FF4"/>
    <w:rsid w:val="00BA09C5"/>
    <w:rsid w:val="00BA4149"/>
    <w:rsid w:val="00BB3F75"/>
    <w:rsid w:val="00BB41BF"/>
    <w:rsid w:val="00BB74BF"/>
    <w:rsid w:val="00BB767D"/>
    <w:rsid w:val="00BC1BD6"/>
    <w:rsid w:val="00BC6261"/>
    <w:rsid w:val="00BD0AD3"/>
    <w:rsid w:val="00BD3134"/>
    <w:rsid w:val="00BD5423"/>
    <w:rsid w:val="00BD7BE8"/>
    <w:rsid w:val="00BF5EDB"/>
    <w:rsid w:val="00C02FA6"/>
    <w:rsid w:val="00C07EE9"/>
    <w:rsid w:val="00C25455"/>
    <w:rsid w:val="00C40D96"/>
    <w:rsid w:val="00C54C6D"/>
    <w:rsid w:val="00C56872"/>
    <w:rsid w:val="00C77E17"/>
    <w:rsid w:val="00C91162"/>
    <w:rsid w:val="00C942C0"/>
    <w:rsid w:val="00CA44E4"/>
    <w:rsid w:val="00CB4256"/>
    <w:rsid w:val="00CB531A"/>
    <w:rsid w:val="00CB62B6"/>
    <w:rsid w:val="00CB75D0"/>
    <w:rsid w:val="00CF1BF6"/>
    <w:rsid w:val="00CF2368"/>
    <w:rsid w:val="00D06FD3"/>
    <w:rsid w:val="00D07072"/>
    <w:rsid w:val="00D13485"/>
    <w:rsid w:val="00D15466"/>
    <w:rsid w:val="00D65D22"/>
    <w:rsid w:val="00D743B0"/>
    <w:rsid w:val="00D7774D"/>
    <w:rsid w:val="00D875B2"/>
    <w:rsid w:val="00DA075D"/>
    <w:rsid w:val="00DA170D"/>
    <w:rsid w:val="00DA6213"/>
    <w:rsid w:val="00DA6236"/>
    <w:rsid w:val="00DB6D25"/>
    <w:rsid w:val="00E02547"/>
    <w:rsid w:val="00E04C8B"/>
    <w:rsid w:val="00E354EC"/>
    <w:rsid w:val="00E425F7"/>
    <w:rsid w:val="00E42BE2"/>
    <w:rsid w:val="00E605BC"/>
    <w:rsid w:val="00E61218"/>
    <w:rsid w:val="00E75BC0"/>
    <w:rsid w:val="00E9293C"/>
    <w:rsid w:val="00E92FEC"/>
    <w:rsid w:val="00E974FB"/>
    <w:rsid w:val="00E977C1"/>
    <w:rsid w:val="00EB3BB3"/>
    <w:rsid w:val="00EB5DAF"/>
    <w:rsid w:val="00ED0CBD"/>
    <w:rsid w:val="00ED1C3F"/>
    <w:rsid w:val="00ED6FA9"/>
    <w:rsid w:val="00EE1AB4"/>
    <w:rsid w:val="00F12704"/>
    <w:rsid w:val="00F13C4E"/>
    <w:rsid w:val="00F279A2"/>
    <w:rsid w:val="00F34998"/>
    <w:rsid w:val="00F41DFB"/>
    <w:rsid w:val="00F54677"/>
    <w:rsid w:val="00F54AF1"/>
    <w:rsid w:val="00F71243"/>
    <w:rsid w:val="00F83609"/>
    <w:rsid w:val="00F852AC"/>
    <w:rsid w:val="00F9004A"/>
    <w:rsid w:val="00FA3BDE"/>
    <w:rsid w:val="00FB5089"/>
    <w:rsid w:val="00FC5C89"/>
    <w:rsid w:val="00FD0220"/>
    <w:rsid w:val="00FD4871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1536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Dmytro Golournyi</cp:lastModifiedBy>
  <cp:revision>40</cp:revision>
  <cp:lastPrinted>2024-01-11T15:18:00Z</cp:lastPrinted>
  <dcterms:created xsi:type="dcterms:W3CDTF">2024-01-11T15:18:00Z</dcterms:created>
  <dcterms:modified xsi:type="dcterms:W3CDTF">2026-05-20T08:29:00Z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