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17839" w14:textId="77777777" w:rsidR="00216232" w:rsidRPr="00B366B0" w:rsidRDefault="00216232" w:rsidP="00216232">
      <w:pPr>
        <w:jc w:val="center"/>
        <w:rPr>
          <w:i/>
          <w:iCs/>
          <w:sz w:val="20"/>
          <w:szCs w:val="20"/>
        </w:rPr>
      </w:pPr>
      <w:r w:rsidRPr="00B366B0">
        <w:rPr>
          <w:b/>
          <w:bCs/>
          <w:i/>
          <w:iCs/>
          <w:sz w:val="20"/>
          <w:szCs w:val="20"/>
        </w:rPr>
        <w:t>OŚWIADCZENIE</w:t>
      </w:r>
    </w:p>
    <w:p w14:paraId="17FE1B3B" w14:textId="77777777" w:rsidR="00216232" w:rsidRPr="00B366B0" w:rsidRDefault="00216232" w:rsidP="00216232">
      <w:pPr>
        <w:jc w:val="center"/>
        <w:rPr>
          <w:i/>
          <w:iCs/>
          <w:sz w:val="20"/>
          <w:szCs w:val="20"/>
        </w:rPr>
      </w:pPr>
      <w:r w:rsidRPr="00B366B0">
        <w:rPr>
          <w:b/>
          <w:bCs/>
          <w:i/>
          <w:iCs/>
          <w:sz w:val="20"/>
          <w:szCs w:val="20"/>
        </w:rPr>
        <w:t>OSOBY KANDYDUJĄCEJ NA STANOWISKO PREZESA/PREZESKI ZARZĄDU</w:t>
      </w:r>
    </w:p>
    <w:p w14:paraId="0A6773B0" w14:textId="77777777" w:rsidR="00216232" w:rsidRDefault="00216232" w:rsidP="00216232">
      <w:pPr>
        <w:jc w:val="center"/>
        <w:rPr>
          <w:b/>
          <w:bCs/>
          <w:i/>
          <w:iCs/>
          <w:sz w:val="20"/>
          <w:szCs w:val="20"/>
        </w:rPr>
      </w:pPr>
      <w:r w:rsidRPr="00B366B0">
        <w:rPr>
          <w:b/>
          <w:bCs/>
          <w:i/>
          <w:iCs/>
          <w:sz w:val="20"/>
          <w:szCs w:val="20"/>
        </w:rPr>
        <w:t>PFR VENTURES SPÓŁKA Z OGRANICZONĄ ODPOWIEDZIALNOŚCIĄ</w:t>
      </w:r>
    </w:p>
    <w:p w14:paraId="4CCEFA8F" w14:textId="77777777" w:rsidR="00216232" w:rsidRDefault="00216232" w:rsidP="00216232">
      <w:pPr>
        <w:jc w:val="center"/>
        <w:rPr>
          <w:b/>
          <w:bCs/>
          <w:i/>
          <w:iCs/>
          <w:sz w:val="20"/>
          <w:szCs w:val="20"/>
        </w:rPr>
      </w:pPr>
    </w:p>
    <w:p w14:paraId="2E7CC03B" w14:textId="77777777" w:rsidR="00216232" w:rsidRDefault="00216232" w:rsidP="00216232">
      <w:pPr>
        <w:jc w:val="center"/>
        <w:rPr>
          <w:b/>
          <w:bCs/>
          <w:i/>
          <w:iCs/>
          <w:sz w:val="20"/>
          <w:szCs w:val="20"/>
        </w:rPr>
      </w:pPr>
    </w:p>
    <w:p w14:paraId="027BACEB" w14:textId="77777777" w:rsidR="00216232" w:rsidRPr="00B366B0" w:rsidRDefault="00216232" w:rsidP="00216232">
      <w:pPr>
        <w:jc w:val="center"/>
        <w:rPr>
          <w:i/>
          <w:iCs/>
          <w:sz w:val="20"/>
          <w:szCs w:val="20"/>
        </w:rPr>
      </w:pPr>
    </w:p>
    <w:p w14:paraId="3DCDE4D4" w14:textId="77777777" w:rsidR="00216232" w:rsidRPr="00B366B0" w:rsidRDefault="00216232" w:rsidP="00216232">
      <w:pPr>
        <w:rPr>
          <w:i/>
          <w:iCs/>
          <w:sz w:val="20"/>
          <w:szCs w:val="20"/>
        </w:rPr>
      </w:pPr>
      <w:r w:rsidRPr="00B366B0">
        <w:rPr>
          <w:i/>
          <w:iCs/>
          <w:sz w:val="20"/>
          <w:szCs w:val="20"/>
        </w:rPr>
        <w:t> </w:t>
      </w:r>
    </w:p>
    <w:p w14:paraId="1ED07435" w14:textId="77777777" w:rsidR="00216232" w:rsidRPr="00B366B0" w:rsidRDefault="00216232" w:rsidP="00216232">
      <w:pPr>
        <w:jc w:val="both"/>
        <w:rPr>
          <w:i/>
          <w:iCs/>
          <w:sz w:val="20"/>
          <w:szCs w:val="20"/>
        </w:rPr>
      </w:pPr>
      <w:r w:rsidRPr="00B366B0">
        <w:rPr>
          <w:i/>
          <w:iCs/>
          <w:sz w:val="20"/>
          <w:szCs w:val="20"/>
        </w:rPr>
        <w:t>Ja, niżej podpisana/y __________________________________ (PESEL: _____________</w:t>
      </w:r>
      <w:proofErr w:type="gramStart"/>
      <w:r w:rsidRPr="00B366B0">
        <w:rPr>
          <w:i/>
          <w:iCs/>
          <w:sz w:val="20"/>
          <w:szCs w:val="20"/>
        </w:rPr>
        <w:t>_ )</w:t>
      </w:r>
      <w:proofErr w:type="gramEnd"/>
      <w:r w:rsidRPr="00B366B0">
        <w:rPr>
          <w:i/>
          <w:iCs/>
          <w:sz w:val="20"/>
          <w:szCs w:val="20"/>
        </w:rPr>
        <w:t>, w związku i na potrzeby udziału w postępowaniu kwalifikacyjnym na stanowisko Prezesa/Prezeski Zarządu PFR Ventures sp. z o.o. z siedzibą w Warszawie („</w:t>
      </w:r>
      <w:r w:rsidRPr="00B366B0">
        <w:rPr>
          <w:b/>
          <w:bCs/>
          <w:i/>
          <w:iCs/>
          <w:sz w:val="20"/>
          <w:szCs w:val="20"/>
        </w:rPr>
        <w:t>Spółka</w:t>
      </w:r>
      <w:r w:rsidRPr="00B366B0">
        <w:rPr>
          <w:i/>
          <w:iCs/>
          <w:sz w:val="20"/>
          <w:szCs w:val="20"/>
        </w:rPr>
        <w:t>”) („</w:t>
      </w:r>
      <w:r w:rsidRPr="00B366B0">
        <w:rPr>
          <w:b/>
          <w:bCs/>
          <w:i/>
          <w:iCs/>
          <w:sz w:val="20"/>
          <w:szCs w:val="20"/>
        </w:rPr>
        <w:t>Postępowanie</w:t>
      </w:r>
      <w:r w:rsidRPr="00B366B0">
        <w:rPr>
          <w:i/>
          <w:iCs/>
          <w:sz w:val="20"/>
          <w:szCs w:val="20"/>
        </w:rPr>
        <w:t>”), niniejszym oświadczam, że: </w:t>
      </w:r>
    </w:p>
    <w:p w14:paraId="3E06CAE7" w14:textId="77777777" w:rsidR="00216232" w:rsidRPr="00B366B0" w:rsidRDefault="00216232" w:rsidP="00216232">
      <w:pPr>
        <w:numPr>
          <w:ilvl w:val="0"/>
          <w:numId w:val="16"/>
        </w:numPr>
        <w:spacing w:after="160" w:line="259" w:lineRule="auto"/>
        <w:jc w:val="both"/>
        <w:rPr>
          <w:i/>
          <w:iCs/>
          <w:sz w:val="20"/>
          <w:szCs w:val="20"/>
        </w:rPr>
      </w:pPr>
      <w:r w:rsidRPr="00B366B0">
        <w:rPr>
          <w:i/>
          <w:iCs/>
          <w:sz w:val="20"/>
          <w:szCs w:val="20"/>
        </w:rPr>
        <w:t>akceptuję zasady i tryb przeprowadzania Postępowania; </w:t>
      </w:r>
    </w:p>
    <w:p w14:paraId="25A2DBDB" w14:textId="77777777" w:rsidR="00216232" w:rsidRPr="00B366B0" w:rsidRDefault="00216232" w:rsidP="00216232">
      <w:pPr>
        <w:numPr>
          <w:ilvl w:val="0"/>
          <w:numId w:val="17"/>
        </w:numPr>
        <w:spacing w:after="160" w:line="259" w:lineRule="auto"/>
        <w:jc w:val="both"/>
        <w:rPr>
          <w:i/>
          <w:iCs/>
          <w:sz w:val="20"/>
          <w:szCs w:val="20"/>
        </w:rPr>
      </w:pPr>
      <w:r w:rsidRPr="00B366B0">
        <w:rPr>
          <w:i/>
          <w:iCs/>
          <w:sz w:val="20"/>
          <w:szCs w:val="20"/>
        </w:rPr>
        <w:t xml:space="preserve">spełniam warunki, o których mowa w pkt I (Wymogi) ogłoszenia o Postępowaniu; </w:t>
      </w:r>
    </w:p>
    <w:p w14:paraId="73D93586" w14:textId="77777777" w:rsidR="00216232" w:rsidRPr="00B366B0" w:rsidRDefault="00216232" w:rsidP="00216232">
      <w:pPr>
        <w:numPr>
          <w:ilvl w:val="0"/>
          <w:numId w:val="17"/>
        </w:numPr>
        <w:spacing w:after="160" w:line="259" w:lineRule="auto"/>
        <w:jc w:val="both"/>
        <w:rPr>
          <w:i/>
          <w:iCs/>
          <w:sz w:val="20"/>
          <w:szCs w:val="20"/>
        </w:rPr>
      </w:pPr>
      <w:r w:rsidRPr="00B366B0">
        <w:rPr>
          <w:i/>
          <w:iCs/>
          <w:sz w:val="20"/>
          <w:szCs w:val="20"/>
          <w:u w:val="single"/>
        </w:rPr>
        <w:t>zapoznałem/am się</w:t>
      </w:r>
      <w:r w:rsidRPr="00B366B0">
        <w:rPr>
          <w:i/>
          <w:iCs/>
          <w:sz w:val="20"/>
          <w:szCs w:val="20"/>
        </w:rPr>
        <w:t> i akceptuję „Obowiązek informacyjny” stanowiący załącznik nr 3 do ogłoszenia o Postępowaniu;</w:t>
      </w:r>
    </w:p>
    <w:p w14:paraId="6EE75521" w14:textId="77777777" w:rsidR="00216232" w:rsidRDefault="00216232" w:rsidP="00216232">
      <w:pPr>
        <w:numPr>
          <w:ilvl w:val="0"/>
          <w:numId w:val="17"/>
        </w:numPr>
        <w:spacing w:after="160" w:line="259" w:lineRule="auto"/>
        <w:jc w:val="both"/>
        <w:rPr>
          <w:i/>
          <w:iCs/>
          <w:sz w:val="20"/>
          <w:szCs w:val="20"/>
        </w:rPr>
      </w:pPr>
      <w:r w:rsidRPr="00B366B0">
        <w:rPr>
          <w:i/>
          <w:iCs/>
          <w:sz w:val="20"/>
          <w:szCs w:val="20"/>
        </w:rPr>
        <w:t>zobowiązuję się nie ujawniać żadnych informacji o Spółce (w tym w zakresie przebiegu Postępowania</w:t>
      </w:r>
      <w:proofErr w:type="gramStart"/>
      <w:r w:rsidRPr="00B366B0">
        <w:rPr>
          <w:i/>
          <w:iCs/>
          <w:sz w:val="20"/>
          <w:szCs w:val="20"/>
        </w:rPr>
        <w:t>),  z</w:t>
      </w:r>
      <w:proofErr w:type="gramEnd"/>
      <w:r w:rsidRPr="00B366B0">
        <w:rPr>
          <w:i/>
          <w:iCs/>
          <w:sz w:val="20"/>
          <w:szCs w:val="20"/>
        </w:rPr>
        <w:t xml:space="preserve"> którymi zapoznałem(am) się w związku z uczestnictwem w Postępowaniu.</w:t>
      </w:r>
    </w:p>
    <w:p w14:paraId="659AA3BE" w14:textId="77777777" w:rsidR="00216232" w:rsidRDefault="00216232" w:rsidP="00216232">
      <w:pPr>
        <w:spacing w:after="160" w:line="259" w:lineRule="auto"/>
        <w:jc w:val="both"/>
        <w:rPr>
          <w:i/>
          <w:iCs/>
          <w:sz w:val="20"/>
          <w:szCs w:val="20"/>
        </w:rPr>
      </w:pPr>
    </w:p>
    <w:p w14:paraId="2DDD9E41" w14:textId="77777777" w:rsidR="00216232" w:rsidRPr="00B366B0" w:rsidRDefault="00216232" w:rsidP="00216232">
      <w:pPr>
        <w:spacing w:after="160" w:line="259" w:lineRule="auto"/>
        <w:jc w:val="both"/>
        <w:rPr>
          <w:i/>
          <w:iCs/>
          <w:sz w:val="20"/>
          <w:szCs w:val="20"/>
        </w:rPr>
      </w:pPr>
    </w:p>
    <w:p w14:paraId="3BB9D224" w14:textId="77777777" w:rsidR="00216232" w:rsidRPr="00B366B0" w:rsidRDefault="00216232" w:rsidP="00216232">
      <w:pPr>
        <w:rPr>
          <w:i/>
          <w:iCs/>
          <w:sz w:val="20"/>
          <w:szCs w:val="20"/>
        </w:rPr>
      </w:pPr>
      <w:r w:rsidRPr="00B366B0">
        <w:rPr>
          <w:i/>
          <w:iCs/>
          <w:sz w:val="20"/>
          <w:szCs w:val="20"/>
        </w:rPr>
        <w:t> </w:t>
      </w:r>
    </w:p>
    <w:p w14:paraId="62BF925B" w14:textId="77777777" w:rsidR="00216232" w:rsidRPr="00B366B0" w:rsidRDefault="00216232" w:rsidP="00216232">
      <w:pPr>
        <w:rPr>
          <w:i/>
          <w:iCs/>
          <w:sz w:val="20"/>
          <w:szCs w:val="20"/>
        </w:rPr>
      </w:pPr>
      <w:r w:rsidRPr="00B366B0">
        <w:rPr>
          <w:i/>
          <w:iCs/>
          <w:sz w:val="20"/>
          <w:szCs w:val="20"/>
        </w:rPr>
        <w:t> </w:t>
      </w:r>
    </w:p>
    <w:p w14:paraId="6A5EA0BF" w14:textId="77777777" w:rsidR="00216232" w:rsidRPr="00B366B0" w:rsidRDefault="00216232" w:rsidP="00216232">
      <w:pPr>
        <w:ind w:left="3261"/>
        <w:rPr>
          <w:i/>
          <w:iCs/>
          <w:sz w:val="20"/>
          <w:szCs w:val="20"/>
        </w:rPr>
      </w:pPr>
      <w:r w:rsidRPr="00B366B0">
        <w:rPr>
          <w:i/>
          <w:iCs/>
          <w:sz w:val="20"/>
          <w:szCs w:val="20"/>
        </w:rPr>
        <w:t>_______, dnia _______ 2026 r. ________________________________ </w:t>
      </w:r>
    </w:p>
    <w:p w14:paraId="4B49AA9C" w14:textId="77777777" w:rsidR="00216232" w:rsidRPr="00B366B0" w:rsidRDefault="00216232" w:rsidP="00216232">
      <w:pPr>
        <w:ind w:left="3261"/>
        <w:rPr>
          <w:i/>
          <w:iCs/>
          <w:sz w:val="20"/>
          <w:szCs w:val="20"/>
        </w:rPr>
      </w:pPr>
      <w:r w:rsidRPr="00B366B0">
        <w:rPr>
          <w:i/>
          <w:iCs/>
          <w:sz w:val="20"/>
          <w:szCs w:val="20"/>
        </w:rPr>
        <w:t> </w:t>
      </w:r>
      <w:r w:rsidRPr="00B366B0">
        <w:rPr>
          <w:i/>
          <w:iCs/>
          <w:sz w:val="20"/>
          <w:szCs w:val="20"/>
        </w:rPr>
        <w:tab/>
      </w:r>
      <w:r w:rsidRPr="00B366B0">
        <w:rPr>
          <w:i/>
          <w:iCs/>
          <w:sz w:val="20"/>
          <w:szCs w:val="20"/>
        </w:rPr>
        <w:tab/>
      </w:r>
      <w:r w:rsidRPr="00B366B0">
        <w:rPr>
          <w:i/>
          <w:iCs/>
          <w:sz w:val="20"/>
          <w:szCs w:val="20"/>
        </w:rPr>
        <w:tab/>
      </w:r>
      <w:r w:rsidRPr="00B366B0">
        <w:rPr>
          <w:i/>
          <w:iCs/>
          <w:sz w:val="20"/>
          <w:szCs w:val="20"/>
        </w:rPr>
        <w:tab/>
        <w:t xml:space="preserve">           (podpis osoby kandydującej) </w:t>
      </w:r>
    </w:p>
    <w:p w14:paraId="6422F9BD" w14:textId="77777777" w:rsidR="00216232" w:rsidRDefault="00216232" w:rsidP="00216232"/>
    <w:p w14:paraId="4534868A" w14:textId="655D90F9" w:rsidR="004751DF" w:rsidRPr="00216232" w:rsidRDefault="004751DF" w:rsidP="00216232"/>
    <w:sectPr w:rsidR="004751DF" w:rsidRPr="00216232" w:rsidSect="00F66E6A">
      <w:footerReference w:type="default" r:id="rId8"/>
      <w:headerReference w:type="first" r:id="rId9"/>
      <w:footerReference w:type="first" r:id="rId10"/>
      <w:pgSz w:w="11906" w:h="16838"/>
      <w:pgMar w:top="1815" w:right="851" w:bottom="567" w:left="851" w:header="709" w:footer="18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2516C" w14:textId="77777777" w:rsidR="006F68EE" w:rsidRDefault="006F68EE" w:rsidP="00DE4E54">
      <w:r>
        <w:separator/>
      </w:r>
    </w:p>
  </w:endnote>
  <w:endnote w:type="continuationSeparator" w:id="0">
    <w:p w14:paraId="218C4860" w14:textId="77777777" w:rsidR="006F68EE" w:rsidRDefault="006F68EE" w:rsidP="00DE4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vel Pro">
    <w:panose1 w:val="02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color w:val="5D666C"/>
      </w:rPr>
      <w:id w:val="1643393868"/>
      <w:docPartObj>
        <w:docPartGallery w:val="Page Numbers (Bottom of Page)"/>
        <w:docPartUnique/>
      </w:docPartObj>
    </w:sdtPr>
    <w:sdtEndPr/>
    <w:sdtContent>
      <w:p w14:paraId="2B0E693B" w14:textId="77777777" w:rsidR="00DB1216" w:rsidRPr="008B4B86" w:rsidRDefault="00DB1216">
        <w:pPr>
          <w:pStyle w:val="Stopka"/>
          <w:jc w:val="right"/>
          <w:rPr>
            <w:rFonts w:ascii="Times New Roman" w:hAnsi="Times New Roman" w:cs="Times New Roman"/>
            <w:color w:val="5D666C"/>
          </w:rPr>
        </w:pPr>
        <w:r w:rsidRPr="008B4B86">
          <w:rPr>
            <w:rFonts w:ascii="Times New Roman" w:hAnsi="Times New Roman" w:cs="Times New Roman"/>
            <w:color w:val="5D666C"/>
          </w:rPr>
          <w:fldChar w:fldCharType="begin"/>
        </w:r>
        <w:r w:rsidRPr="008B4B86">
          <w:rPr>
            <w:rFonts w:ascii="Times New Roman" w:hAnsi="Times New Roman" w:cs="Times New Roman"/>
            <w:color w:val="5D666C"/>
          </w:rPr>
          <w:instrText>PAGE   \* MERGEFORMAT</w:instrText>
        </w:r>
        <w:r w:rsidRPr="008B4B86">
          <w:rPr>
            <w:rFonts w:ascii="Times New Roman" w:hAnsi="Times New Roman" w:cs="Times New Roman"/>
            <w:color w:val="5D666C"/>
          </w:rPr>
          <w:fldChar w:fldCharType="separate"/>
        </w:r>
        <w:r w:rsidR="00734024">
          <w:rPr>
            <w:rFonts w:ascii="Times New Roman" w:hAnsi="Times New Roman" w:cs="Times New Roman"/>
            <w:noProof/>
            <w:color w:val="5D666C"/>
          </w:rPr>
          <w:t>2</w:t>
        </w:r>
        <w:r w:rsidRPr="008B4B86">
          <w:rPr>
            <w:rFonts w:ascii="Times New Roman" w:hAnsi="Times New Roman" w:cs="Times New Roman"/>
            <w:color w:val="5D666C"/>
          </w:rPr>
          <w:fldChar w:fldCharType="end"/>
        </w:r>
      </w:p>
    </w:sdtContent>
  </w:sdt>
  <w:p w14:paraId="62E7C14A" w14:textId="77777777" w:rsidR="00DE4E54" w:rsidRDefault="00DE4E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7B865" w14:textId="77777777" w:rsidR="00DB1216" w:rsidRDefault="00DB1216">
    <w:pPr>
      <w:pStyle w:val="Stopka"/>
    </w:pPr>
  </w:p>
  <w:p w14:paraId="5759F7E5" w14:textId="77777777" w:rsidR="00DB1216" w:rsidRDefault="00DB12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3BD59" w14:textId="77777777" w:rsidR="006F68EE" w:rsidRDefault="006F68EE" w:rsidP="00DE4E54">
      <w:r>
        <w:separator/>
      </w:r>
    </w:p>
  </w:footnote>
  <w:footnote w:type="continuationSeparator" w:id="0">
    <w:p w14:paraId="722C43D4" w14:textId="77777777" w:rsidR="006F68EE" w:rsidRDefault="006F68EE" w:rsidP="00DE4E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3A673" w14:textId="5C064BFB" w:rsidR="00DB1216" w:rsidRDefault="00937AC0">
    <w:pPr>
      <w:pStyle w:val="Nagwek"/>
    </w:pPr>
    <w:r w:rsidRPr="00DB1216">
      <w:rPr>
        <w:noProof/>
      </w:rPr>
      <w:drawing>
        <wp:anchor distT="0" distB="0" distL="114300" distR="114300" simplePos="0" relativeHeight="251659264" behindDoc="1" locked="0" layoutInCell="1" allowOverlap="1" wp14:anchorId="59C481F6" wp14:editId="1097DE21">
          <wp:simplePos x="0" y="0"/>
          <wp:positionH relativeFrom="margin">
            <wp:align>left</wp:align>
          </wp:positionH>
          <wp:positionV relativeFrom="paragraph">
            <wp:posOffset>54711</wp:posOffset>
          </wp:positionV>
          <wp:extent cx="1519467" cy="158400"/>
          <wp:effectExtent l="0" t="0" r="5080" b="0"/>
          <wp:wrapNone/>
          <wp:docPr id="31" name="Obraz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19467" cy="15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1216" w:rsidRPr="00DB1216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C94F2C1" wp14:editId="6931926E">
              <wp:simplePos x="0" y="0"/>
              <wp:positionH relativeFrom="column">
                <wp:posOffset>67945</wp:posOffset>
              </wp:positionH>
              <wp:positionV relativeFrom="paragraph">
                <wp:posOffset>9128760</wp:posOffset>
              </wp:positionV>
              <wp:extent cx="2479964" cy="1028700"/>
              <wp:effectExtent l="0" t="0" r="0" b="0"/>
              <wp:wrapNone/>
              <wp:docPr id="6" name="Pole tekstow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9964" cy="1028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0DD07F" w14:textId="77777777" w:rsidR="00DB1216" w:rsidRPr="00DE4E54" w:rsidRDefault="005A3548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ul. Krucza 50</w:t>
                          </w:r>
                          <w:r w:rsidR="00DB1216"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, </w:t>
                          </w:r>
                          <w:r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00-025 Warszawa</w:t>
                          </w:r>
                        </w:p>
                        <w:p w14:paraId="19048E00" w14:textId="77777777" w:rsidR="00DB1216" w:rsidRPr="00DE4E54" w:rsidRDefault="00DB1216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t: +48 </w:t>
                          </w:r>
                          <w:r w:rsidR="005A3548"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22 274 23 73</w:t>
                          </w:r>
                        </w:p>
                        <w:p w14:paraId="5EC8651F" w14:textId="77777777" w:rsidR="00DB1216" w:rsidRPr="00DE4E54" w:rsidRDefault="00DB1216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e: kontakt@pfrventures.pl</w:t>
                          </w:r>
                        </w:p>
                        <w:p w14:paraId="48DC4F45" w14:textId="77777777" w:rsidR="00DB1216" w:rsidRPr="00DE4E54" w:rsidRDefault="00DB1216" w:rsidP="00DB1216">
                          <w:pPr>
                            <w:spacing w:line="276" w:lineRule="auto"/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color w:val="B61F32"/>
                              <w:sz w:val="16"/>
                              <w:szCs w:val="16"/>
                            </w:rPr>
                            <w:t>www.pfrventures.pl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94F2C1" id="_x0000_t202" coordsize="21600,21600" o:spt="202" path="m,l,21600r21600,l21600,xe">
              <v:stroke joinstyle="miter"/>
              <v:path gradientshapeok="t" o:connecttype="rect"/>
            </v:shapetype>
            <v:shape id="Pole tekstowe 6" o:spid="_x0000_s1026" type="#_x0000_t202" style="position:absolute;margin-left:5.35pt;margin-top:718.8pt;width:195.25pt;height:8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" filled="f" stroked="f" strokeweight=".5pt">
              <v:textbox>
                <w:txbxContent>
                  <w:p w14:paraId="5C0DD07F" w14:textId="77777777" w:rsidR="00DB1216" w:rsidRPr="00DE4E54" w:rsidRDefault="005A3548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ul. Krucza 50</w:t>
                    </w:r>
                    <w:r w:rsidR="00DB1216"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, </w:t>
                    </w:r>
                    <w:r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00-025 Warszawa</w:t>
                    </w:r>
                  </w:p>
                  <w:p w14:paraId="19048E00" w14:textId="77777777" w:rsidR="00DB1216" w:rsidRPr="00DE4E54" w:rsidRDefault="00DB1216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t: +48 </w:t>
                    </w:r>
                    <w:r w:rsidR="005A3548"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22 274 23 73</w:t>
                    </w:r>
                  </w:p>
                  <w:p w14:paraId="5EC8651F" w14:textId="77777777" w:rsidR="00DB1216" w:rsidRPr="00DE4E54" w:rsidRDefault="00DB1216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e: kontakt@pfrventures.pl</w:t>
                    </w:r>
                  </w:p>
                  <w:p w14:paraId="48DC4F45" w14:textId="77777777" w:rsidR="00DB1216" w:rsidRPr="00DE4E54" w:rsidRDefault="00DB1216" w:rsidP="00DB1216">
                    <w:pPr>
                      <w:spacing w:line="276" w:lineRule="auto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color w:val="B61F32"/>
                        <w:sz w:val="16"/>
                        <w:szCs w:val="16"/>
                      </w:rPr>
                      <w:t>www.pfrventures.pl</w:t>
                    </w:r>
                  </w:p>
                </w:txbxContent>
              </v:textbox>
            </v:shape>
          </w:pict>
        </mc:Fallback>
      </mc:AlternateContent>
    </w:r>
    <w:r w:rsidR="00DB1216" w:rsidRPr="00DB1216"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DCB6845" wp14:editId="6F6BDE87">
              <wp:simplePos x="0" y="0"/>
              <wp:positionH relativeFrom="column">
                <wp:posOffset>2285365</wp:posOffset>
              </wp:positionH>
              <wp:positionV relativeFrom="paragraph">
                <wp:posOffset>9124950</wp:posOffset>
              </wp:positionV>
              <wp:extent cx="2479964" cy="1028700"/>
              <wp:effectExtent l="0" t="0" r="0" b="0"/>
              <wp:wrapNone/>
              <wp:docPr id="7" name="Pole tekstow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9964" cy="1028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20B95CE" w14:textId="77777777" w:rsidR="00DB1216" w:rsidRPr="00F66E6A" w:rsidRDefault="00DB1216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  <w:lang w:val="en-US"/>
                            </w:rPr>
                          </w:pPr>
                          <w:r w:rsidRPr="00F66E6A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  <w:lang w:val="en-US"/>
                            </w:rPr>
                            <w:t xml:space="preserve">PFR Ventures Sp. z o.o. </w:t>
                          </w:r>
                        </w:p>
                        <w:p w14:paraId="017ED077" w14:textId="77777777" w:rsidR="00DB1216" w:rsidRPr="00DE4E54" w:rsidRDefault="00DB1216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KRS: 0000533101 </w:t>
                          </w:r>
                        </w:p>
                        <w:p w14:paraId="7910036C" w14:textId="77777777" w:rsidR="00DB1216" w:rsidRPr="00DE4E54" w:rsidRDefault="00DB1216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NIP: 7010451067</w:t>
                          </w:r>
                        </w:p>
                        <w:p w14:paraId="76604E27" w14:textId="4E8CDE51" w:rsidR="00DB1216" w:rsidRPr="00DE4E54" w:rsidRDefault="00DB1216" w:rsidP="00DB1216">
                          <w:pPr>
                            <w:spacing w:line="276" w:lineRule="auto"/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Kapitał zakładowy </w:t>
                          </w:r>
                          <w:r w:rsidR="00D13CF3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123</w:t>
                          </w: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 </w:t>
                          </w:r>
                          <w:r w:rsidR="00D13CF3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698</w:t>
                          </w: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 </w:t>
                          </w:r>
                          <w:r w:rsidR="00D13CF3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8</w:t>
                          </w: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00 zł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DCB6845" id="Pole tekstowe 7" o:spid="_x0000_s1027" type="#_x0000_t202" style="position:absolute;margin-left:179.95pt;margin-top:718.5pt;width:195.25pt;height:81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" filled="f" stroked="f" strokeweight=".5pt">
              <v:textbox>
                <w:txbxContent>
                  <w:p w14:paraId="320B95CE" w14:textId="77777777" w:rsidR="00DB1216" w:rsidRPr="00F66E6A" w:rsidRDefault="00DB1216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  <w:lang w:val="en-US"/>
                      </w:rPr>
                    </w:pPr>
                    <w:r w:rsidRPr="00F66E6A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  <w:lang w:val="en-US"/>
                      </w:rPr>
                      <w:t xml:space="preserve">PFR Ventures Sp. z o.o. </w:t>
                    </w:r>
                  </w:p>
                  <w:p w14:paraId="017ED077" w14:textId="77777777" w:rsidR="00DB1216" w:rsidRPr="00DE4E54" w:rsidRDefault="00DB1216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KRS: 0000533101 </w:t>
                    </w:r>
                  </w:p>
                  <w:p w14:paraId="7910036C" w14:textId="77777777" w:rsidR="00DB1216" w:rsidRPr="00DE4E54" w:rsidRDefault="00DB1216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NIP: 7010451067</w:t>
                    </w:r>
                  </w:p>
                  <w:p w14:paraId="76604E27" w14:textId="4E8CDE51" w:rsidR="00DB1216" w:rsidRPr="00DE4E54" w:rsidRDefault="00DB1216" w:rsidP="00DB1216">
                    <w:pPr>
                      <w:spacing w:line="276" w:lineRule="auto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Kapitał zakładowy </w:t>
                    </w:r>
                    <w:r w:rsidR="00D13CF3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123</w:t>
                    </w: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 </w:t>
                    </w:r>
                    <w:r w:rsidR="00D13CF3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698</w:t>
                    </w: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 </w:t>
                    </w:r>
                    <w:r w:rsidR="00D13CF3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8</w:t>
                    </w: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00 zł</w:t>
                    </w:r>
                  </w:p>
                </w:txbxContent>
              </v:textbox>
            </v:shape>
          </w:pict>
        </mc:Fallback>
      </mc:AlternateContent>
    </w:r>
    <w:r w:rsidR="00DB1216" w:rsidRPr="00DB1216">
      <w:rPr>
        <w:noProof/>
      </w:rPr>
      <w:drawing>
        <wp:anchor distT="0" distB="0" distL="114300" distR="114300" simplePos="0" relativeHeight="251662336" behindDoc="1" locked="0" layoutInCell="1" allowOverlap="1" wp14:anchorId="1844DB7B" wp14:editId="24A4A9AB">
          <wp:simplePos x="0" y="0"/>
          <wp:positionH relativeFrom="column">
            <wp:posOffset>5858510</wp:posOffset>
          </wp:positionH>
          <wp:positionV relativeFrom="paragraph">
            <wp:posOffset>9157335</wp:posOffset>
          </wp:positionV>
          <wp:extent cx="609542" cy="497783"/>
          <wp:effectExtent l="0" t="0" r="635" b="0"/>
          <wp:wrapNone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542" cy="4977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C4C72"/>
    <w:multiLevelType w:val="hybridMultilevel"/>
    <w:tmpl w:val="8C787162"/>
    <w:lvl w:ilvl="0" w:tplc="33A0F6AC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250DDE"/>
    <w:multiLevelType w:val="hybridMultilevel"/>
    <w:tmpl w:val="87040C8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A33B33"/>
    <w:multiLevelType w:val="hybridMultilevel"/>
    <w:tmpl w:val="8C787162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5D446C"/>
    <w:multiLevelType w:val="hybridMultilevel"/>
    <w:tmpl w:val="4E987A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0A7334"/>
    <w:multiLevelType w:val="multilevel"/>
    <w:tmpl w:val="42EA6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9D6CE9"/>
    <w:multiLevelType w:val="hybridMultilevel"/>
    <w:tmpl w:val="FF9A7C3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68" w:hanging="360"/>
      </w:pPr>
    </w:lvl>
    <w:lvl w:ilvl="2" w:tplc="3AC2B59A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D72CBD"/>
    <w:multiLevelType w:val="hybridMultilevel"/>
    <w:tmpl w:val="AC782A30"/>
    <w:lvl w:ilvl="0" w:tplc="04150011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i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4F8E33F7"/>
    <w:multiLevelType w:val="hybridMultilevel"/>
    <w:tmpl w:val="86E0CC4C"/>
    <w:lvl w:ilvl="0" w:tplc="F83812C8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16C6F68"/>
    <w:multiLevelType w:val="hybridMultilevel"/>
    <w:tmpl w:val="616E2A2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6D440EE"/>
    <w:multiLevelType w:val="hybridMultilevel"/>
    <w:tmpl w:val="6E86A12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7E004DF"/>
    <w:multiLevelType w:val="hybridMultilevel"/>
    <w:tmpl w:val="512EAE84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E75666C"/>
    <w:multiLevelType w:val="hybridMultilevel"/>
    <w:tmpl w:val="EB46A4F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63AC0E4A"/>
    <w:multiLevelType w:val="hybridMultilevel"/>
    <w:tmpl w:val="F648D3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E84F8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DC0E55"/>
    <w:multiLevelType w:val="hybridMultilevel"/>
    <w:tmpl w:val="37669128"/>
    <w:lvl w:ilvl="0" w:tplc="AD0E97E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32127E"/>
    <w:multiLevelType w:val="multilevel"/>
    <w:tmpl w:val="47F86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AAD4846"/>
    <w:multiLevelType w:val="hybridMultilevel"/>
    <w:tmpl w:val="05481E60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04150017">
      <w:start w:val="1"/>
      <w:numFmt w:val="lowerLetter"/>
      <w:lvlText w:val="%2)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DF6147B"/>
    <w:multiLevelType w:val="hybridMultilevel"/>
    <w:tmpl w:val="8C787162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36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36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258832080">
    <w:abstractNumId w:val="3"/>
  </w:num>
  <w:num w:numId="2" w16cid:durableId="1176651518">
    <w:abstractNumId w:val="0"/>
  </w:num>
  <w:num w:numId="3" w16cid:durableId="266160321">
    <w:abstractNumId w:val="7"/>
  </w:num>
  <w:num w:numId="4" w16cid:durableId="1694768711">
    <w:abstractNumId w:val="16"/>
  </w:num>
  <w:num w:numId="5" w16cid:durableId="1494879956">
    <w:abstractNumId w:val="2"/>
  </w:num>
  <w:num w:numId="6" w16cid:durableId="1213661536">
    <w:abstractNumId w:val="12"/>
  </w:num>
  <w:num w:numId="7" w16cid:durableId="848982351">
    <w:abstractNumId w:val="8"/>
  </w:num>
  <w:num w:numId="8" w16cid:durableId="2048291641">
    <w:abstractNumId w:val="5"/>
  </w:num>
  <w:num w:numId="9" w16cid:durableId="1888450107">
    <w:abstractNumId w:val="15"/>
  </w:num>
  <w:num w:numId="10" w16cid:durableId="714162178">
    <w:abstractNumId w:val="1"/>
  </w:num>
  <w:num w:numId="11" w16cid:durableId="212929403">
    <w:abstractNumId w:val="10"/>
  </w:num>
  <w:num w:numId="12" w16cid:durableId="516967650">
    <w:abstractNumId w:val="9"/>
  </w:num>
  <w:num w:numId="13" w16cid:durableId="409618792">
    <w:abstractNumId w:val="6"/>
  </w:num>
  <w:num w:numId="14" w16cid:durableId="2086606040">
    <w:abstractNumId w:val="13"/>
  </w:num>
  <w:num w:numId="15" w16cid:durableId="2072843107">
    <w:abstractNumId w:val="11"/>
  </w:num>
  <w:num w:numId="16" w16cid:durableId="632952395">
    <w:abstractNumId w:val="4"/>
  </w:num>
  <w:num w:numId="17" w16cid:durableId="17800980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E54"/>
    <w:rsid w:val="000065CD"/>
    <w:rsid w:val="00026724"/>
    <w:rsid w:val="00030F72"/>
    <w:rsid w:val="00035B96"/>
    <w:rsid w:val="000611DD"/>
    <w:rsid w:val="0007549C"/>
    <w:rsid w:val="000A39A7"/>
    <w:rsid w:val="001173BB"/>
    <w:rsid w:val="001F1DF6"/>
    <w:rsid w:val="0020695B"/>
    <w:rsid w:val="00216232"/>
    <w:rsid w:val="00216734"/>
    <w:rsid w:val="00232BF4"/>
    <w:rsid w:val="00272359"/>
    <w:rsid w:val="00272D0D"/>
    <w:rsid w:val="002F13AF"/>
    <w:rsid w:val="002F1BA2"/>
    <w:rsid w:val="00316D1D"/>
    <w:rsid w:val="00356A7E"/>
    <w:rsid w:val="003D09EC"/>
    <w:rsid w:val="004515B8"/>
    <w:rsid w:val="004751DF"/>
    <w:rsid w:val="004D2070"/>
    <w:rsid w:val="005163BE"/>
    <w:rsid w:val="00543F96"/>
    <w:rsid w:val="00581133"/>
    <w:rsid w:val="005878F4"/>
    <w:rsid w:val="005A3548"/>
    <w:rsid w:val="005E69B2"/>
    <w:rsid w:val="00623382"/>
    <w:rsid w:val="00647024"/>
    <w:rsid w:val="0065764D"/>
    <w:rsid w:val="006A42C7"/>
    <w:rsid w:val="006F68EE"/>
    <w:rsid w:val="00734024"/>
    <w:rsid w:val="00775A40"/>
    <w:rsid w:val="007D1327"/>
    <w:rsid w:val="007D3003"/>
    <w:rsid w:val="00831A58"/>
    <w:rsid w:val="008A0506"/>
    <w:rsid w:val="008B4B86"/>
    <w:rsid w:val="0090306A"/>
    <w:rsid w:val="00937AC0"/>
    <w:rsid w:val="009B6E96"/>
    <w:rsid w:val="00A43F97"/>
    <w:rsid w:val="00AA5D83"/>
    <w:rsid w:val="00AB3C48"/>
    <w:rsid w:val="00B60139"/>
    <w:rsid w:val="00B83087"/>
    <w:rsid w:val="00BD52C5"/>
    <w:rsid w:val="00BE0B7B"/>
    <w:rsid w:val="00C17E47"/>
    <w:rsid w:val="00C43396"/>
    <w:rsid w:val="00CE64EC"/>
    <w:rsid w:val="00D13CF3"/>
    <w:rsid w:val="00D43D19"/>
    <w:rsid w:val="00D64235"/>
    <w:rsid w:val="00D679E0"/>
    <w:rsid w:val="00DA2693"/>
    <w:rsid w:val="00DB1216"/>
    <w:rsid w:val="00DD6AD1"/>
    <w:rsid w:val="00DE4E54"/>
    <w:rsid w:val="00E57831"/>
    <w:rsid w:val="00EA12D3"/>
    <w:rsid w:val="00F4053F"/>
    <w:rsid w:val="00F66E6A"/>
    <w:rsid w:val="5991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2A3069"/>
  <w15:chartTrackingRefBased/>
  <w15:docId w15:val="{4D988B3C-0CB5-458A-BA06-7F045BA91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64EC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4E54"/>
    <w:pPr>
      <w:tabs>
        <w:tab w:val="center" w:pos="4536"/>
        <w:tab w:val="right" w:pos="9072"/>
      </w:tabs>
    </w:pPr>
    <w:rPr>
      <w:rFonts w:ascii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E4E54"/>
  </w:style>
  <w:style w:type="paragraph" w:styleId="Stopka">
    <w:name w:val="footer"/>
    <w:basedOn w:val="Normalny"/>
    <w:link w:val="StopkaZnak"/>
    <w:uiPriority w:val="99"/>
    <w:unhideWhenUsed/>
    <w:rsid w:val="00DE4E54"/>
    <w:pPr>
      <w:tabs>
        <w:tab w:val="center" w:pos="4536"/>
        <w:tab w:val="right" w:pos="9072"/>
      </w:tabs>
    </w:pPr>
    <w:rPr>
      <w:rFonts w:asciiTheme="minorHAnsi" w:hAnsiTheme="minorHAnsi" w:cstheme="minorBid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E4E54"/>
  </w:style>
  <w:style w:type="paragraph" w:customStyle="1" w:styleId="Default">
    <w:name w:val="Default"/>
    <w:rsid w:val="00DE4E54"/>
    <w:pPr>
      <w:autoSpaceDE w:val="0"/>
      <w:autoSpaceDN w:val="0"/>
      <w:adjustRightInd w:val="0"/>
      <w:spacing w:after="0" w:line="240" w:lineRule="auto"/>
    </w:pPr>
    <w:rPr>
      <w:rFonts w:ascii="Novel Pro" w:hAnsi="Novel Pro" w:cs="Novel Pro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DE4E54"/>
    <w:pPr>
      <w:spacing w:line="24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DE4E54"/>
    <w:rPr>
      <w:rFonts w:cs="Novel Pro"/>
      <w:color w:val="5C656B"/>
      <w:sz w:val="14"/>
      <w:szCs w:val="14"/>
    </w:rPr>
  </w:style>
  <w:style w:type="paragraph" w:styleId="Akapitzlist">
    <w:name w:val="List Paragraph"/>
    <w:basedOn w:val="Normalny"/>
    <w:link w:val="AkapitzlistZnak"/>
    <w:uiPriority w:val="34"/>
    <w:qFormat/>
    <w:rsid w:val="007D3003"/>
    <w:pPr>
      <w:spacing w:after="160" w:line="259" w:lineRule="auto"/>
      <w:ind w:left="720"/>
      <w:contextualSpacing/>
    </w:pPr>
    <w:rPr>
      <w:rFonts w:asciiTheme="minorHAnsi" w:hAnsiTheme="minorHAnsi" w:cstheme="minorBid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4B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4B86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34024"/>
    <w:rPr>
      <w:rFonts w:ascii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3402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3402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66E6A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4751DF"/>
    <w:rPr>
      <w:color w:val="605E5C"/>
      <w:shd w:val="clear" w:color="auto" w:fill="E1DFDD"/>
    </w:rPr>
  </w:style>
  <w:style w:type="character" w:customStyle="1" w:styleId="CharacterStyle1">
    <w:name w:val="Character Style 1"/>
    <w:rsid w:val="008A0506"/>
    <w:rPr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8A0506"/>
  </w:style>
  <w:style w:type="paragraph" w:customStyle="1" w:styleId="Style1">
    <w:name w:val="Style 1"/>
    <w:basedOn w:val="Normalny"/>
    <w:rsid w:val="008A0506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91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87A59-59FB-4659-B8D8-711C0D32DCE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d2b6bbb-a69c-41e8-9ef1-c035572bd00e}" enabled="0" method="" siteId="{0d2b6bbb-a69c-41e8-9ef1-c035572bd00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816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Przemyslaw Bazanowski</dc:creator>
  <cp:keywords/>
  <dc:description/>
  <cp:lastModifiedBy>Joanna Puškar</cp:lastModifiedBy>
  <cp:revision>2</cp:revision>
  <cp:lastPrinted>2017-11-16T00:45:00Z</cp:lastPrinted>
  <dcterms:created xsi:type="dcterms:W3CDTF">2026-04-21T12:59:00Z</dcterms:created>
  <dcterms:modified xsi:type="dcterms:W3CDTF">2026-04-21T12:59:00Z</dcterms:modified>
</cp:coreProperties>
</file>